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63765F" w14:textId="77777777" w:rsidR="00B65AD7" w:rsidRPr="00B11771" w:rsidRDefault="00B65AD7">
      <w:pPr>
        <w:rPr>
          <w:b/>
          <w:sz w:val="28"/>
          <w:szCs w:val="28"/>
        </w:rPr>
      </w:pPr>
    </w:p>
    <w:p w14:paraId="2B637660" w14:textId="77777777" w:rsidR="006C2CFB" w:rsidRPr="00B11771" w:rsidRDefault="00FD4DE5">
      <w:pPr>
        <w:rPr>
          <w:b/>
          <w:sz w:val="28"/>
          <w:szCs w:val="28"/>
        </w:rPr>
      </w:pPr>
      <w:r w:rsidRPr="00B11771">
        <w:rPr>
          <w:b/>
          <w:sz w:val="28"/>
          <w:szCs w:val="28"/>
        </w:rPr>
        <w:t>Dermatology</w:t>
      </w:r>
    </w:p>
    <w:p w14:paraId="2B637661" w14:textId="77777777" w:rsidR="00FD4DE5" w:rsidRDefault="00FD4DE5" w:rsidP="00FD4DE5">
      <w:pPr>
        <w:pStyle w:val="ListParagraph"/>
        <w:numPr>
          <w:ilvl w:val="0"/>
          <w:numId w:val="1"/>
        </w:numPr>
      </w:pPr>
      <w:r>
        <w:t>25% of population in the West have skin prob</w:t>
      </w:r>
      <w:r w:rsidR="00080965">
        <w:t>lems</w:t>
      </w:r>
    </w:p>
    <w:p w14:paraId="2B637662" w14:textId="77777777" w:rsidR="00FD4DE5" w:rsidRDefault="00FD4DE5" w:rsidP="00FD4DE5">
      <w:pPr>
        <w:pStyle w:val="ListParagraph"/>
        <w:numPr>
          <w:ilvl w:val="0"/>
          <w:numId w:val="1"/>
        </w:numPr>
      </w:pPr>
      <w:r>
        <w:t>Majority do no seek medical help</w:t>
      </w:r>
    </w:p>
    <w:p w14:paraId="2B637663" w14:textId="77777777" w:rsidR="00FD4DE5" w:rsidRDefault="00FD4DE5" w:rsidP="00FD4DE5">
      <w:pPr>
        <w:pStyle w:val="ListParagraph"/>
        <w:numPr>
          <w:ilvl w:val="0"/>
          <w:numId w:val="1"/>
        </w:numPr>
      </w:pPr>
      <w:r>
        <w:t>Those that do – eczema, bacterial and viral infections, fungal infections and acne account for almost 2/3 of cases</w:t>
      </w:r>
    </w:p>
    <w:p w14:paraId="2B637664" w14:textId="77777777" w:rsidR="00FD4DE5" w:rsidRPr="00B11771" w:rsidRDefault="00FD4DE5" w:rsidP="00FD4DE5">
      <w:pPr>
        <w:rPr>
          <w:b/>
          <w:sz w:val="28"/>
          <w:szCs w:val="28"/>
        </w:rPr>
      </w:pPr>
      <w:r w:rsidRPr="00B11771">
        <w:rPr>
          <w:b/>
          <w:sz w:val="28"/>
          <w:szCs w:val="28"/>
        </w:rPr>
        <w:t>Anatomy of the skin</w:t>
      </w:r>
    </w:p>
    <w:p w14:paraId="2B637665" w14:textId="77777777" w:rsidR="00FD4DE5" w:rsidRDefault="00FD4DE5" w:rsidP="00FD4DE5">
      <w:r>
        <w:t xml:space="preserve">It is the largest organ in the body surface area </w:t>
      </w:r>
    </w:p>
    <w:p w14:paraId="2B637666" w14:textId="77777777" w:rsidR="00FD4DE5" w:rsidRDefault="00FD4DE5" w:rsidP="00FD4DE5">
      <w:pPr>
        <w:pStyle w:val="ListParagraph"/>
        <w:numPr>
          <w:ilvl w:val="0"/>
          <w:numId w:val="2"/>
        </w:numPr>
      </w:pPr>
      <w:r>
        <w:t>Protects against chemicals, antigens and micro organisms</w:t>
      </w:r>
    </w:p>
    <w:p w14:paraId="2B637667" w14:textId="77777777" w:rsidR="00FD4DE5" w:rsidRDefault="00FD4DE5" w:rsidP="00FD4DE5">
      <w:pPr>
        <w:pStyle w:val="ListParagraph"/>
        <w:numPr>
          <w:ilvl w:val="0"/>
          <w:numId w:val="2"/>
        </w:numPr>
      </w:pPr>
      <w:r>
        <w:t>Protects against mechanical injury</w:t>
      </w:r>
    </w:p>
    <w:p w14:paraId="2B637668" w14:textId="77777777" w:rsidR="00FD4DE5" w:rsidRDefault="00FD4DE5" w:rsidP="00FD4DE5">
      <w:pPr>
        <w:pStyle w:val="ListParagraph"/>
        <w:numPr>
          <w:ilvl w:val="0"/>
          <w:numId w:val="2"/>
        </w:numPr>
      </w:pPr>
      <w:r>
        <w:t>Reduces penetration of UV light</w:t>
      </w:r>
    </w:p>
    <w:p w14:paraId="2B637669" w14:textId="77777777" w:rsidR="00FD4DE5" w:rsidRDefault="00FD4DE5" w:rsidP="00FD4DE5">
      <w:pPr>
        <w:pStyle w:val="ListParagraph"/>
        <w:numPr>
          <w:ilvl w:val="0"/>
          <w:numId w:val="2"/>
        </w:numPr>
      </w:pPr>
      <w:r>
        <w:t>Prevents loss of body fluids</w:t>
      </w:r>
    </w:p>
    <w:p w14:paraId="2B63766A" w14:textId="77777777" w:rsidR="00FD4DE5" w:rsidRDefault="00FD4DE5" w:rsidP="00FD4DE5">
      <w:pPr>
        <w:pStyle w:val="ListParagraph"/>
        <w:numPr>
          <w:ilvl w:val="0"/>
          <w:numId w:val="2"/>
        </w:numPr>
      </w:pPr>
      <w:r>
        <w:t xml:space="preserve">Regulates body </w:t>
      </w:r>
      <w:r w:rsidR="002410C9">
        <w:t>temperature</w:t>
      </w:r>
    </w:p>
    <w:p w14:paraId="2B63766B" w14:textId="77777777" w:rsidR="00FD4DE5" w:rsidRDefault="00FD4DE5" w:rsidP="00FD4DE5">
      <w:pPr>
        <w:pStyle w:val="ListParagraph"/>
        <w:numPr>
          <w:ilvl w:val="0"/>
          <w:numId w:val="2"/>
        </w:numPr>
      </w:pPr>
      <w:r>
        <w:t>Acts as a sensory organ through specialised nerve endings</w:t>
      </w:r>
    </w:p>
    <w:p w14:paraId="2B63766C" w14:textId="77777777" w:rsidR="00FD4DE5" w:rsidRDefault="00FD4DE5" w:rsidP="00FD4DE5">
      <w:pPr>
        <w:pStyle w:val="ListParagraph"/>
        <w:numPr>
          <w:ilvl w:val="0"/>
          <w:numId w:val="2"/>
        </w:numPr>
      </w:pPr>
      <w:r>
        <w:t>Assists in Vit D synthesis</w:t>
      </w:r>
    </w:p>
    <w:p w14:paraId="2B63766D" w14:textId="77777777" w:rsidR="00FD4DE5" w:rsidRDefault="00FD4DE5" w:rsidP="00FD4DE5">
      <w:pPr>
        <w:pStyle w:val="ListParagraph"/>
        <w:numPr>
          <w:ilvl w:val="0"/>
          <w:numId w:val="2"/>
        </w:numPr>
      </w:pPr>
      <w:r>
        <w:t>Subcutaneous fat acts as an insulator and calorie reserve</w:t>
      </w:r>
    </w:p>
    <w:p w14:paraId="2B63766E" w14:textId="77777777" w:rsidR="00FD4DE5" w:rsidRDefault="00FD4DE5" w:rsidP="00FD4DE5">
      <w:pPr>
        <w:pStyle w:val="ListParagraph"/>
        <w:numPr>
          <w:ilvl w:val="0"/>
          <w:numId w:val="2"/>
        </w:numPr>
      </w:pPr>
      <w:r>
        <w:t>Appearance plays a role in body image</w:t>
      </w:r>
    </w:p>
    <w:p w14:paraId="2B63766F" w14:textId="77777777" w:rsidR="00FD4DE5" w:rsidRDefault="00FD4DE5" w:rsidP="00FD4DE5">
      <w:r>
        <w:t>Made up of three layers</w:t>
      </w:r>
    </w:p>
    <w:p w14:paraId="2B637670" w14:textId="77777777" w:rsidR="00FD4DE5" w:rsidRDefault="00FD4DE5" w:rsidP="00FD4DE5">
      <w:pPr>
        <w:pStyle w:val="ListParagraph"/>
        <w:numPr>
          <w:ilvl w:val="0"/>
          <w:numId w:val="3"/>
        </w:numPr>
      </w:pPr>
      <w:r>
        <w:t>Outer layer – epidermis is attached to and supported by connective tissue in the dermis</w:t>
      </w:r>
      <w:r w:rsidR="00B3086C">
        <w:t xml:space="preserve">.  Consists of squamous epithelium.  It creates a horny layer as dead surface cells are shed and new cells develop beneath keeping it at a constant thickness of approx 0.1mm.    </w:t>
      </w:r>
    </w:p>
    <w:p w14:paraId="2B637671" w14:textId="77777777" w:rsidR="000C14BC" w:rsidRDefault="00AC0017" w:rsidP="000C14BC">
      <w:pPr>
        <w:pStyle w:val="ListParagraph"/>
        <w:numPr>
          <w:ilvl w:val="0"/>
          <w:numId w:val="3"/>
        </w:numPr>
      </w:pPr>
      <w:r>
        <w:t>The d</w:t>
      </w:r>
      <w:r w:rsidR="00FD4DE5">
        <w:t>ermis is beneath the epidermis and overlies the subcutaneous fat</w:t>
      </w:r>
      <w:r w:rsidR="00B3086C">
        <w:t>.  It consists of connective tissue and subcutaneous fat.  It varies in thickness from 0.6mm-3mm.  It is tough and strong with elasticity provided by elastin fibers.  It contains hair follicules and sebaccous and sweat glands.  It is richly supplied with blood vessels which play an important role in temperature regulation under the influence of the sympathetic nervous system</w:t>
      </w:r>
      <w:r w:rsidR="000C14BC">
        <w:t>.  There are many nerve fibres which detect pain, itch and temperature changes</w:t>
      </w:r>
    </w:p>
    <w:p w14:paraId="2B637672" w14:textId="77777777" w:rsidR="00FD4DE5" w:rsidRDefault="00B3086C" w:rsidP="00FD4DE5">
      <w:pPr>
        <w:pStyle w:val="ListParagraph"/>
        <w:numPr>
          <w:ilvl w:val="0"/>
          <w:numId w:val="3"/>
        </w:numPr>
      </w:pPr>
      <w:r>
        <w:t>Subcutaneous fat</w:t>
      </w:r>
      <w:r w:rsidR="00AC0017">
        <w:t xml:space="preserve"> – the innermost layer</w:t>
      </w:r>
    </w:p>
    <w:p w14:paraId="2B637673" w14:textId="77777777" w:rsidR="000415D8" w:rsidRPr="00B11771" w:rsidRDefault="000415D8" w:rsidP="000415D8">
      <w:pPr>
        <w:rPr>
          <w:b/>
          <w:sz w:val="28"/>
          <w:szCs w:val="28"/>
        </w:rPr>
      </w:pPr>
      <w:r w:rsidRPr="00B11771">
        <w:rPr>
          <w:b/>
          <w:sz w:val="28"/>
          <w:szCs w:val="28"/>
        </w:rPr>
        <w:t>Identification according to skin lesions</w:t>
      </w:r>
    </w:p>
    <w:p w14:paraId="2B637674" w14:textId="77777777" w:rsidR="000415D8" w:rsidRDefault="000415D8" w:rsidP="000415D8">
      <w:r w:rsidRPr="00B11771">
        <w:rPr>
          <w:b/>
          <w:sz w:val="28"/>
          <w:szCs w:val="28"/>
        </w:rPr>
        <w:t>Primary lesions</w:t>
      </w:r>
      <w:r>
        <w:t xml:space="preserve"> are the initial or basic lesions of a skin eruption.</w:t>
      </w:r>
    </w:p>
    <w:p w14:paraId="2B637675" w14:textId="77777777" w:rsidR="000415D8" w:rsidRDefault="000415D8" w:rsidP="000415D8">
      <w:r w:rsidRPr="00DD77A8">
        <w:rPr>
          <w:b/>
        </w:rPr>
        <w:t>Macules</w:t>
      </w:r>
      <w:r>
        <w:t xml:space="preserve"> are circumscribed changes in skin colour or texture up to 0.5cm in size without elevation or depression.  Lesions greater than this size are called patches.</w:t>
      </w:r>
    </w:p>
    <w:p w14:paraId="2B637676" w14:textId="77777777" w:rsidR="00AC0017" w:rsidRDefault="000415D8" w:rsidP="000415D8">
      <w:r>
        <w:t xml:space="preserve">They can be red, purple, black, brown or white.  </w:t>
      </w:r>
    </w:p>
    <w:p w14:paraId="2B637677" w14:textId="77777777" w:rsidR="00AC0017" w:rsidRDefault="00AC0017" w:rsidP="000415D8">
      <w:pPr>
        <w:rPr>
          <w:b/>
        </w:rPr>
      </w:pPr>
    </w:p>
    <w:p w14:paraId="2B637678" w14:textId="77777777" w:rsidR="00AC0017" w:rsidRDefault="00AC0017" w:rsidP="000415D8">
      <w:r w:rsidRPr="00DD77A8">
        <w:rPr>
          <w:b/>
        </w:rPr>
        <w:lastRenderedPageBreak/>
        <w:t xml:space="preserve">TCM </w:t>
      </w:r>
      <w:r>
        <w:t xml:space="preserve"> </w:t>
      </w:r>
    </w:p>
    <w:p w14:paraId="2B637679" w14:textId="77777777" w:rsidR="00AC0017" w:rsidRDefault="000415D8" w:rsidP="000415D8">
      <w:pPr>
        <w:pStyle w:val="ListParagraph"/>
        <w:numPr>
          <w:ilvl w:val="0"/>
          <w:numId w:val="28"/>
        </w:numPr>
      </w:pPr>
      <w:r>
        <w:t xml:space="preserve">Red is the colour of Heat.  </w:t>
      </w:r>
    </w:p>
    <w:p w14:paraId="2B63767A" w14:textId="77777777" w:rsidR="00AC0017" w:rsidRDefault="000415D8" w:rsidP="000415D8">
      <w:pPr>
        <w:pStyle w:val="ListParagraph"/>
        <w:numPr>
          <w:ilvl w:val="0"/>
          <w:numId w:val="28"/>
        </w:numPr>
      </w:pPr>
      <w:r>
        <w:t xml:space="preserve">If the red Macules appear on the face there is Wind Heat and on the lower limbs it indicated Damp Heat.  </w:t>
      </w:r>
    </w:p>
    <w:p w14:paraId="2B63767B" w14:textId="77777777" w:rsidR="00AC0017" w:rsidRDefault="000415D8" w:rsidP="000415D8">
      <w:pPr>
        <w:pStyle w:val="ListParagraph"/>
        <w:numPr>
          <w:ilvl w:val="0"/>
          <w:numId w:val="28"/>
        </w:numPr>
      </w:pPr>
      <w:r>
        <w:t xml:space="preserve">If the red macules itch there is Wind and if they are scaly there is Dryness.  </w:t>
      </w:r>
    </w:p>
    <w:p w14:paraId="2B63767C" w14:textId="77777777" w:rsidR="00AC0017" w:rsidRDefault="000415D8" w:rsidP="000415D8">
      <w:pPr>
        <w:pStyle w:val="ListParagraph"/>
        <w:numPr>
          <w:ilvl w:val="0"/>
          <w:numId w:val="28"/>
        </w:numPr>
      </w:pPr>
      <w:r>
        <w:t xml:space="preserve">Purplish red indicates intense Heat or Blood stasis.  </w:t>
      </w:r>
    </w:p>
    <w:p w14:paraId="2B63767D" w14:textId="77777777" w:rsidR="00AC0017" w:rsidRDefault="000415D8" w:rsidP="000415D8">
      <w:pPr>
        <w:pStyle w:val="ListParagraph"/>
        <w:numPr>
          <w:ilvl w:val="0"/>
          <w:numId w:val="28"/>
        </w:numPr>
      </w:pPr>
      <w:r>
        <w:t xml:space="preserve">Purple can indicate Cold.  </w:t>
      </w:r>
    </w:p>
    <w:p w14:paraId="2B63767E" w14:textId="77777777" w:rsidR="00AC0017" w:rsidRDefault="000415D8" w:rsidP="000415D8">
      <w:pPr>
        <w:pStyle w:val="ListParagraph"/>
        <w:numPr>
          <w:ilvl w:val="0"/>
          <w:numId w:val="28"/>
        </w:numPr>
      </w:pPr>
      <w:r>
        <w:t xml:space="preserve">Black or dark brown macules indicate extreme Heat Toxin.  </w:t>
      </w:r>
    </w:p>
    <w:p w14:paraId="2B63767F" w14:textId="77777777" w:rsidR="00AC0017" w:rsidRDefault="000415D8" w:rsidP="000415D8">
      <w:pPr>
        <w:pStyle w:val="ListParagraph"/>
        <w:numPr>
          <w:ilvl w:val="0"/>
          <w:numId w:val="28"/>
        </w:numPr>
      </w:pPr>
      <w:r>
        <w:t xml:space="preserve">Brown is due to Liver Qi Stagnation.  </w:t>
      </w:r>
    </w:p>
    <w:p w14:paraId="2B637680" w14:textId="77777777" w:rsidR="000415D8" w:rsidRDefault="000415D8" w:rsidP="000415D8">
      <w:pPr>
        <w:pStyle w:val="ListParagraph"/>
        <w:numPr>
          <w:ilvl w:val="0"/>
          <w:numId w:val="28"/>
        </w:numPr>
      </w:pPr>
      <w:r>
        <w:t xml:space="preserve">White macules are usually due to Qi stagnation and disharmony of the Blood </w:t>
      </w:r>
      <w:r w:rsidR="00080965">
        <w:t>e.g.</w:t>
      </w:r>
      <w:r>
        <w:t xml:space="preserve"> in vitilago.</w:t>
      </w:r>
    </w:p>
    <w:p w14:paraId="2B637681" w14:textId="77777777" w:rsidR="00DD77A8" w:rsidRDefault="000415D8" w:rsidP="000415D8">
      <w:r w:rsidRPr="00DD77A8">
        <w:rPr>
          <w:b/>
        </w:rPr>
        <w:t>Papules</w:t>
      </w:r>
      <w:r>
        <w:t xml:space="preserve"> are circumscribed palpable solid elevations of skin up to 0.5cm in diameter.  Above this size they are known as plaques.  Papules vary in appearance and may be pointed, rounded, flat topped or umbilicated. </w:t>
      </w:r>
    </w:p>
    <w:p w14:paraId="2B637682" w14:textId="77777777" w:rsidR="00AC0017" w:rsidRDefault="00DD77A8" w:rsidP="000415D8">
      <w:pPr>
        <w:rPr>
          <w:b/>
        </w:rPr>
      </w:pPr>
      <w:r w:rsidRPr="00DD77A8">
        <w:rPr>
          <w:b/>
        </w:rPr>
        <w:t>TCM</w:t>
      </w:r>
    </w:p>
    <w:p w14:paraId="2B637683" w14:textId="77777777" w:rsidR="00AC0017" w:rsidRDefault="000415D8" w:rsidP="00AC0017">
      <w:pPr>
        <w:pStyle w:val="ListParagraph"/>
        <w:numPr>
          <w:ilvl w:val="0"/>
          <w:numId w:val="29"/>
        </w:numPr>
      </w:pPr>
      <w:r>
        <w:t xml:space="preserve">They can be red – due to Heat, purplish red – Extreme Heat or Blood stagnation.  </w:t>
      </w:r>
    </w:p>
    <w:p w14:paraId="2B637684" w14:textId="77777777" w:rsidR="00AC0017" w:rsidRDefault="000415D8" w:rsidP="00AC0017">
      <w:pPr>
        <w:pStyle w:val="ListParagraph"/>
        <w:numPr>
          <w:ilvl w:val="0"/>
          <w:numId w:val="29"/>
        </w:numPr>
      </w:pPr>
      <w:r>
        <w:t xml:space="preserve">If they combine with vesicles or have clear exudates there is Dampness present.  </w:t>
      </w:r>
    </w:p>
    <w:p w14:paraId="2B637685" w14:textId="77777777" w:rsidR="000415D8" w:rsidRDefault="000415D8" w:rsidP="00AC0017">
      <w:pPr>
        <w:pStyle w:val="ListParagraph"/>
        <w:numPr>
          <w:ilvl w:val="0"/>
          <w:numId w:val="29"/>
        </w:numPr>
      </w:pPr>
      <w:r>
        <w:t>When they combine with pustules there is Heat Toxin / Fire Poison.</w:t>
      </w:r>
    </w:p>
    <w:p w14:paraId="2B637686" w14:textId="77777777" w:rsidR="00DD77A8" w:rsidRDefault="000415D8" w:rsidP="000415D8">
      <w:r w:rsidRPr="00DD77A8">
        <w:rPr>
          <w:b/>
        </w:rPr>
        <w:t xml:space="preserve">Nodules </w:t>
      </w:r>
      <w:r>
        <w:t xml:space="preserve">are round or oval circumscribed palpable solid lesions of varying colour.  They are larger than papules measuring more than 0.5cm in diameter in both width and depth.  They are located below the skin surface and may involve any layer of the skin.  </w:t>
      </w:r>
    </w:p>
    <w:p w14:paraId="2B637687" w14:textId="77777777" w:rsidR="00AC0017" w:rsidRDefault="00DD77A8" w:rsidP="000415D8">
      <w:pPr>
        <w:rPr>
          <w:b/>
        </w:rPr>
      </w:pPr>
      <w:r w:rsidRPr="00DD77A8">
        <w:rPr>
          <w:b/>
        </w:rPr>
        <w:t xml:space="preserve">TCM </w:t>
      </w:r>
    </w:p>
    <w:p w14:paraId="2B637688" w14:textId="77777777" w:rsidR="000415D8" w:rsidRDefault="000415D8" w:rsidP="00AC0017">
      <w:pPr>
        <w:pStyle w:val="ListParagraph"/>
        <w:numPr>
          <w:ilvl w:val="0"/>
          <w:numId w:val="30"/>
        </w:numPr>
      </w:pPr>
      <w:r>
        <w:t>These are usually caused by Phlegm congealing or Blood stasis.</w:t>
      </w:r>
    </w:p>
    <w:p w14:paraId="2B637689" w14:textId="77777777" w:rsidR="00DD77A8" w:rsidRDefault="000415D8" w:rsidP="000415D8">
      <w:r w:rsidRPr="00AC0017">
        <w:rPr>
          <w:b/>
        </w:rPr>
        <w:t>Pustules</w:t>
      </w:r>
      <w:r>
        <w:t xml:space="preserve"> are circumscribed elevations of skin of varying size containing a visible collection of pus.  They may be round, spherical, conical or umbilicate.  Shallow pustules will not leave scars after healing whereas deep rooted pustules will.  They can be primary lesions or develop from papules or vesicles.  </w:t>
      </w:r>
    </w:p>
    <w:p w14:paraId="2B63768A" w14:textId="77777777" w:rsidR="00AC0017" w:rsidRDefault="00DD77A8" w:rsidP="000415D8">
      <w:pPr>
        <w:rPr>
          <w:b/>
        </w:rPr>
      </w:pPr>
      <w:r w:rsidRPr="00DD77A8">
        <w:rPr>
          <w:b/>
        </w:rPr>
        <w:t xml:space="preserve">TCM </w:t>
      </w:r>
      <w:r>
        <w:rPr>
          <w:b/>
        </w:rPr>
        <w:t xml:space="preserve"> </w:t>
      </w:r>
    </w:p>
    <w:p w14:paraId="2B63768B" w14:textId="77777777" w:rsidR="000415D8" w:rsidRDefault="000415D8" w:rsidP="00AC0017">
      <w:pPr>
        <w:pStyle w:val="ListParagraph"/>
        <w:numPr>
          <w:ilvl w:val="0"/>
          <w:numId w:val="30"/>
        </w:numPr>
      </w:pPr>
      <w:r>
        <w:t xml:space="preserve">This is due to Heat or Fire Poison and sometimes Damp Heat </w:t>
      </w:r>
      <w:r w:rsidR="00080965">
        <w:t>e.g.</w:t>
      </w:r>
      <w:r>
        <w:t xml:space="preserve"> shingles</w:t>
      </w:r>
    </w:p>
    <w:p w14:paraId="2B63768C" w14:textId="77777777" w:rsidR="00DD77A8" w:rsidRDefault="000415D8" w:rsidP="000415D8">
      <w:r w:rsidRPr="00DD77A8">
        <w:rPr>
          <w:b/>
        </w:rPr>
        <w:t>Vesicles</w:t>
      </w:r>
      <w:r>
        <w:t xml:space="preserve"> are small circumscribed elevations of skin (up to 0.5cm in </w:t>
      </w:r>
      <w:r w:rsidR="00080965">
        <w:t>diameter)</w:t>
      </w:r>
      <w:r>
        <w:t xml:space="preserve"> containing fluid.   </w:t>
      </w:r>
      <w:r w:rsidRPr="00DD77A8">
        <w:rPr>
          <w:b/>
        </w:rPr>
        <w:t>Bullae</w:t>
      </w:r>
      <w:r>
        <w:t xml:space="preserve"> are similar to vesicles but larger than 0.5cm.  They may contain blood, serum or lymphatic fluid and their colour changes according to the fluid that they contain. They may be semi circular, conical, flat topped, umbilicated or irregular in shape. The thin wall of vesicles and bullae break easily and leave an eroded surface following rupture.  </w:t>
      </w:r>
    </w:p>
    <w:p w14:paraId="2B63768D" w14:textId="77777777" w:rsidR="00AC0017" w:rsidRDefault="00DD77A8" w:rsidP="000415D8">
      <w:pPr>
        <w:rPr>
          <w:b/>
        </w:rPr>
      </w:pPr>
      <w:r w:rsidRPr="00DD77A8">
        <w:rPr>
          <w:b/>
        </w:rPr>
        <w:t xml:space="preserve">TCM </w:t>
      </w:r>
    </w:p>
    <w:p w14:paraId="2B63768E" w14:textId="77777777" w:rsidR="00AC0017" w:rsidRDefault="000415D8" w:rsidP="00AC0017">
      <w:pPr>
        <w:pStyle w:val="ListParagraph"/>
        <w:numPr>
          <w:ilvl w:val="0"/>
          <w:numId w:val="30"/>
        </w:numPr>
      </w:pPr>
      <w:r>
        <w:t xml:space="preserve">Bullae </w:t>
      </w:r>
      <w:r w:rsidR="00DD77A8">
        <w:t xml:space="preserve">and vesicles </w:t>
      </w:r>
      <w:r>
        <w:t xml:space="preserve">are due to accumulation of Dampness.  </w:t>
      </w:r>
    </w:p>
    <w:p w14:paraId="2B63768F" w14:textId="77777777" w:rsidR="000415D8" w:rsidRDefault="000415D8" w:rsidP="00AC0017">
      <w:pPr>
        <w:pStyle w:val="ListParagraph"/>
        <w:numPr>
          <w:ilvl w:val="0"/>
          <w:numId w:val="30"/>
        </w:numPr>
      </w:pPr>
      <w:r>
        <w:t xml:space="preserve">If they are itchy and do not occur at a fixed location they are caused by Wind and Damp.  </w:t>
      </w:r>
    </w:p>
    <w:p w14:paraId="2B637690" w14:textId="77777777" w:rsidR="00AC0017" w:rsidRDefault="000415D8" w:rsidP="000415D8">
      <w:pPr>
        <w:rPr>
          <w:b/>
        </w:rPr>
      </w:pPr>
      <w:r w:rsidRPr="00DD77A8">
        <w:rPr>
          <w:b/>
        </w:rPr>
        <w:lastRenderedPageBreak/>
        <w:t>Wheals</w:t>
      </w:r>
      <w:r>
        <w:t xml:space="preserve"> are circumscribed compressible elevated oedematous lesions resulting from fluid infiltrating the dermis.  They are transient and generally disappear within a few hours.  Lesions range in size from 3-4mm -10-12cm in diameter, but some may be even larger.  They vary in shape and number.  </w:t>
      </w:r>
      <w:r w:rsidR="00DD77A8" w:rsidRPr="00DD77A8">
        <w:rPr>
          <w:b/>
        </w:rPr>
        <w:t xml:space="preserve">TCM </w:t>
      </w:r>
      <w:r w:rsidR="00DD77A8">
        <w:rPr>
          <w:b/>
        </w:rPr>
        <w:t xml:space="preserve">  </w:t>
      </w:r>
    </w:p>
    <w:p w14:paraId="2B637691" w14:textId="77777777" w:rsidR="00AC0017" w:rsidRDefault="000415D8" w:rsidP="00AC0017">
      <w:pPr>
        <w:pStyle w:val="ListParagraph"/>
        <w:numPr>
          <w:ilvl w:val="0"/>
          <w:numId w:val="31"/>
        </w:numPr>
      </w:pPr>
      <w:r>
        <w:t>These are due to Wind Heat (if red or pink)</w:t>
      </w:r>
    </w:p>
    <w:p w14:paraId="2B637692" w14:textId="77777777" w:rsidR="00AC0017" w:rsidRDefault="00080965" w:rsidP="00AC0017">
      <w:pPr>
        <w:pStyle w:val="ListParagraph"/>
        <w:numPr>
          <w:ilvl w:val="0"/>
          <w:numId w:val="31"/>
        </w:numPr>
      </w:pPr>
      <w:r>
        <w:t>Wind</w:t>
      </w:r>
      <w:r w:rsidR="000415D8">
        <w:t xml:space="preserve"> Cold (if pale</w:t>
      </w:r>
      <w:r w:rsidR="00AC0017">
        <w:t xml:space="preserve"> while or porcelain white)</w:t>
      </w:r>
    </w:p>
    <w:p w14:paraId="2B637693" w14:textId="77777777" w:rsidR="000415D8" w:rsidRDefault="000415D8" w:rsidP="00AC0017">
      <w:pPr>
        <w:pStyle w:val="ListParagraph"/>
        <w:numPr>
          <w:ilvl w:val="0"/>
          <w:numId w:val="31"/>
        </w:numPr>
      </w:pPr>
      <w:r>
        <w:t>Blood Heat (if bright red due to scratching).</w:t>
      </w:r>
    </w:p>
    <w:p w14:paraId="2B637694" w14:textId="77777777" w:rsidR="00DD77A8" w:rsidRDefault="000415D8" w:rsidP="000415D8">
      <w:r w:rsidRPr="00DD77A8">
        <w:rPr>
          <w:b/>
        </w:rPr>
        <w:t>Cysts</w:t>
      </w:r>
      <w:r>
        <w:t xml:space="preserve"> are spherical or elliptical lesions consisting of an epithelial-lined cavity containing fluid or semi-solid substances such as a mixture of fluid and ells or cellular products.  They feel elastic on palpation.  </w:t>
      </w:r>
    </w:p>
    <w:p w14:paraId="2B637695" w14:textId="77777777" w:rsidR="00AC0017" w:rsidRDefault="00DD77A8" w:rsidP="000415D8">
      <w:pPr>
        <w:rPr>
          <w:b/>
        </w:rPr>
      </w:pPr>
      <w:r w:rsidRPr="00DD77A8">
        <w:rPr>
          <w:b/>
        </w:rPr>
        <w:t xml:space="preserve">TCM </w:t>
      </w:r>
      <w:r>
        <w:rPr>
          <w:b/>
        </w:rPr>
        <w:t xml:space="preserve">  </w:t>
      </w:r>
    </w:p>
    <w:p w14:paraId="2B637696" w14:textId="77777777" w:rsidR="000415D8" w:rsidRDefault="000415D8" w:rsidP="00AC0017">
      <w:pPr>
        <w:pStyle w:val="ListParagraph"/>
        <w:numPr>
          <w:ilvl w:val="0"/>
          <w:numId w:val="32"/>
        </w:numPr>
      </w:pPr>
      <w:r>
        <w:t>They are generally caused b congealing of Phlegm and retention of Body Fluids or by Blood stasis combining with Damp Heat.</w:t>
      </w:r>
    </w:p>
    <w:p w14:paraId="2B637697" w14:textId="77777777" w:rsidR="00B11771" w:rsidRDefault="000415D8" w:rsidP="000415D8">
      <w:r w:rsidRPr="00B11771">
        <w:rPr>
          <w:b/>
        </w:rPr>
        <w:t>Tumours</w:t>
      </w:r>
      <w:r>
        <w:t xml:space="preserve"> are intra</w:t>
      </w:r>
      <w:r w:rsidR="00AC0017">
        <w:t>-</w:t>
      </w:r>
      <w:r>
        <w:t xml:space="preserve">dermal or subcutaneous masses more than 1cm in diameter.  They may be round, pedunculated or irregular in shape, soft or firm, elevated above the surface of the skin or merely palpable.  They may be benign or malignant.  They may remain unchanged or expand gradually or finally rupture and ulcerate.  Involution is rare.  </w:t>
      </w:r>
    </w:p>
    <w:p w14:paraId="2B637698" w14:textId="77777777" w:rsidR="00AC0017" w:rsidRDefault="00B11771" w:rsidP="000415D8">
      <w:pPr>
        <w:rPr>
          <w:b/>
        </w:rPr>
      </w:pPr>
      <w:r w:rsidRPr="00DD77A8">
        <w:rPr>
          <w:b/>
        </w:rPr>
        <w:t xml:space="preserve">TCM </w:t>
      </w:r>
      <w:r>
        <w:rPr>
          <w:b/>
        </w:rPr>
        <w:t xml:space="preserve"> </w:t>
      </w:r>
    </w:p>
    <w:p w14:paraId="2B637699" w14:textId="77777777" w:rsidR="000415D8" w:rsidRDefault="000415D8" w:rsidP="00AC0017">
      <w:pPr>
        <w:pStyle w:val="ListParagraph"/>
        <w:numPr>
          <w:ilvl w:val="0"/>
          <w:numId w:val="32"/>
        </w:numPr>
      </w:pPr>
      <w:r>
        <w:t xml:space="preserve">They result from Blood stasis, Phlegm stagnation or turbid Qi being retained in the tissues.  </w:t>
      </w:r>
    </w:p>
    <w:p w14:paraId="2B63769A" w14:textId="77777777" w:rsidR="000415D8" w:rsidRDefault="000415D8" w:rsidP="000415D8"/>
    <w:p w14:paraId="2B63769B" w14:textId="77777777" w:rsidR="000415D8" w:rsidRPr="00B11771" w:rsidRDefault="000415D8" w:rsidP="000415D8">
      <w:pPr>
        <w:rPr>
          <w:b/>
          <w:sz w:val="28"/>
          <w:szCs w:val="28"/>
        </w:rPr>
      </w:pPr>
      <w:r w:rsidRPr="00B11771">
        <w:rPr>
          <w:b/>
          <w:sz w:val="28"/>
          <w:szCs w:val="28"/>
        </w:rPr>
        <w:t>Secondary Lesions</w:t>
      </w:r>
    </w:p>
    <w:p w14:paraId="2B63769C" w14:textId="77777777" w:rsidR="000415D8" w:rsidRDefault="000415D8" w:rsidP="000415D8">
      <w:r>
        <w:t xml:space="preserve">These may develop from primary </w:t>
      </w:r>
      <w:r w:rsidR="00080965">
        <w:t>lesions or</w:t>
      </w:r>
      <w:r>
        <w:t xml:space="preserve"> may result from scratching or infection.</w:t>
      </w:r>
    </w:p>
    <w:p w14:paraId="2B63769D" w14:textId="77777777" w:rsidR="000415D8" w:rsidRDefault="000415D8" w:rsidP="000415D8">
      <w:r w:rsidRPr="00B11771">
        <w:rPr>
          <w:b/>
        </w:rPr>
        <w:t xml:space="preserve">Scales </w:t>
      </w:r>
      <w:r>
        <w:t xml:space="preserve">are accumulations of keratin from the thickened horny layer of the skin in the form of detached fragments or flakes.  Normal epithelial cells renew themselves once every four weeks.  </w:t>
      </w:r>
    </w:p>
    <w:p w14:paraId="2B63769E" w14:textId="77777777" w:rsidR="00B11771" w:rsidRDefault="00B11771" w:rsidP="000415D8">
      <w:pPr>
        <w:rPr>
          <w:b/>
        </w:rPr>
      </w:pPr>
      <w:r w:rsidRPr="00DD77A8">
        <w:rPr>
          <w:b/>
        </w:rPr>
        <w:t xml:space="preserve">TCM </w:t>
      </w:r>
      <w:r>
        <w:rPr>
          <w:b/>
        </w:rPr>
        <w:t xml:space="preserve"> </w:t>
      </w:r>
    </w:p>
    <w:p w14:paraId="2B63769F" w14:textId="77777777" w:rsidR="000415D8" w:rsidRDefault="000415D8" w:rsidP="00B11771">
      <w:pPr>
        <w:pStyle w:val="ListParagraph"/>
        <w:numPr>
          <w:ilvl w:val="0"/>
          <w:numId w:val="24"/>
        </w:numPr>
      </w:pPr>
      <w:r>
        <w:t>Dry Whit</w:t>
      </w:r>
      <w:r w:rsidR="00B11771">
        <w:t>e</w:t>
      </w:r>
      <w:r>
        <w:t xml:space="preserve"> scales is due to Wind Dryness from Blood deficiency</w:t>
      </w:r>
    </w:p>
    <w:p w14:paraId="2B6376A0" w14:textId="77777777" w:rsidR="000415D8" w:rsidRDefault="000415D8" w:rsidP="00B11771">
      <w:pPr>
        <w:pStyle w:val="ListParagraph"/>
        <w:numPr>
          <w:ilvl w:val="0"/>
          <w:numId w:val="24"/>
        </w:numPr>
      </w:pPr>
      <w:r>
        <w:t>Fine bran like scales result from invasion of Wind Damp</w:t>
      </w:r>
    </w:p>
    <w:p w14:paraId="2B6376A1" w14:textId="77777777" w:rsidR="000415D8" w:rsidRDefault="00B11771" w:rsidP="00B11771">
      <w:pPr>
        <w:pStyle w:val="ListParagraph"/>
        <w:numPr>
          <w:ilvl w:val="0"/>
          <w:numId w:val="24"/>
        </w:numPr>
      </w:pPr>
      <w:r>
        <w:t>G</w:t>
      </w:r>
      <w:r w:rsidR="000415D8">
        <w:t>reasy Yellow scales are caused by Dampness</w:t>
      </w:r>
    </w:p>
    <w:p w14:paraId="2B6376A2" w14:textId="77777777" w:rsidR="000415D8" w:rsidRDefault="000415D8" w:rsidP="00B11771">
      <w:pPr>
        <w:pStyle w:val="ListParagraph"/>
        <w:numPr>
          <w:ilvl w:val="0"/>
          <w:numId w:val="24"/>
        </w:numPr>
      </w:pPr>
      <w:r>
        <w:t>Red skin under the scales is due to Blood Heat while pale pinkish colour is due to Blood Dryness</w:t>
      </w:r>
    </w:p>
    <w:p w14:paraId="2B6376A3" w14:textId="77777777" w:rsidR="00B11771" w:rsidRDefault="00080965" w:rsidP="000415D8">
      <w:r w:rsidRPr="00B11771">
        <w:rPr>
          <w:b/>
        </w:rPr>
        <w:t>Erosions</w:t>
      </w:r>
      <w:r>
        <w:t xml:space="preserve"> develop</w:t>
      </w:r>
      <w:r w:rsidR="000415D8">
        <w:t xml:space="preserve"> following detachment of the epidermis or rupture of the epidermis </w:t>
      </w:r>
      <w:r w:rsidR="00AC0017">
        <w:t>e.g.</w:t>
      </w:r>
      <w:r w:rsidR="000415D8">
        <w:t xml:space="preserve"> vesicles, pustules or maceration.  They leave a wet base which will heal without scaring.  </w:t>
      </w:r>
    </w:p>
    <w:p w14:paraId="2B6376A4" w14:textId="77777777" w:rsidR="00AC0017" w:rsidRDefault="00B11771" w:rsidP="000415D8">
      <w:pPr>
        <w:rPr>
          <w:b/>
        </w:rPr>
      </w:pPr>
      <w:r w:rsidRPr="00DD77A8">
        <w:rPr>
          <w:b/>
        </w:rPr>
        <w:t xml:space="preserve">TCM </w:t>
      </w:r>
      <w:r>
        <w:rPr>
          <w:b/>
        </w:rPr>
        <w:t xml:space="preserve"> </w:t>
      </w:r>
    </w:p>
    <w:p w14:paraId="2B6376A5" w14:textId="77777777" w:rsidR="000415D8" w:rsidRDefault="000415D8" w:rsidP="00AC0017">
      <w:pPr>
        <w:pStyle w:val="ListParagraph"/>
        <w:numPr>
          <w:ilvl w:val="0"/>
          <w:numId w:val="33"/>
        </w:numPr>
      </w:pPr>
      <w:r>
        <w:t>They are due to Dampness or if yellow Damp Heat.</w:t>
      </w:r>
    </w:p>
    <w:p w14:paraId="2B6376A6" w14:textId="77777777" w:rsidR="00B11771" w:rsidRDefault="000415D8" w:rsidP="000415D8">
      <w:r w:rsidRPr="00B11771">
        <w:rPr>
          <w:b/>
        </w:rPr>
        <w:lastRenderedPageBreak/>
        <w:t>Fissures are clefts</w:t>
      </w:r>
      <w:r>
        <w:t xml:space="preserve"> in the epidermis and occur commonly on the palms and heels corners of the mouth and peri</w:t>
      </w:r>
      <w:r w:rsidR="00AC0017">
        <w:t>-</w:t>
      </w:r>
      <w:r>
        <w:t xml:space="preserve">anal regions. </w:t>
      </w:r>
      <w:r w:rsidR="00B11771">
        <w:t xml:space="preserve">  </w:t>
      </w:r>
    </w:p>
    <w:p w14:paraId="2B6376A7" w14:textId="77777777" w:rsidR="00AC0017" w:rsidRDefault="00B11771" w:rsidP="000415D8">
      <w:r w:rsidRPr="00DD77A8">
        <w:rPr>
          <w:b/>
        </w:rPr>
        <w:t>TCM</w:t>
      </w:r>
      <w:r w:rsidR="000415D8">
        <w:t xml:space="preserve"> </w:t>
      </w:r>
      <w:r>
        <w:t xml:space="preserve">  </w:t>
      </w:r>
    </w:p>
    <w:p w14:paraId="2B6376A8" w14:textId="77777777" w:rsidR="00AC0017" w:rsidRDefault="000415D8" w:rsidP="00AC0017">
      <w:pPr>
        <w:pStyle w:val="ListParagraph"/>
        <w:numPr>
          <w:ilvl w:val="0"/>
          <w:numId w:val="33"/>
        </w:numPr>
      </w:pPr>
      <w:r>
        <w:t xml:space="preserve">They are due to Cold and Dryness, Yin deficiency and undernourishment of the skin </w:t>
      </w:r>
    </w:p>
    <w:p w14:paraId="2B6376A9" w14:textId="77777777" w:rsidR="000415D8" w:rsidRDefault="00AC0017" w:rsidP="00AC0017">
      <w:pPr>
        <w:pStyle w:val="ListParagraph"/>
        <w:numPr>
          <w:ilvl w:val="0"/>
          <w:numId w:val="33"/>
        </w:numPr>
      </w:pPr>
      <w:r>
        <w:t>I</w:t>
      </w:r>
      <w:r w:rsidR="000415D8">
        <w:t>f with bleeding – Blood Heat and Wind Dryness.</w:t>
      </w:r>
    </w:p>
    <w:p w14:paraId="2B6376AA" w14:textId="77777777" w:rsidR="00B11771" w:rsidRDefault="000415D8" w:rsidP="000415D8">
      <w:r w:rsidRPr="00B11771">
        <w:rPr>
          <w:b/>
        </w:rPr>
        <w:t xml:space="preserve">Lichenification </w:t>
      </w:r>
      <w:r>
        <w:t>is thickening of the epidermis giving the skin a leather</w:t>
      </w:r>
      <w:r w:rsidR="00B11771">
        <w:t>-</w:t>
      </w:r>
      <w:r>
        <w:t>like appearance.  It is due to proliferation of keratin and hyperplasia</w:t>
      </w:r>
      <w:r w:rsidR="00B11771">
        <w:t xml:space="preserve"> </w:t>
      </w:r>
      <w:r>
        <w:t xml:space="preserve">of the horny layer as well as </w:t>
      </w:r>
      <w:r w:rsidR="00B11771">
        <w:t>inflammatory</w:t>
      </w:r>
      <w:r>
        <w:t xml:space="preserve"> cell infiltration of the dermis.  </w:t>
      </w:r>
    </w:p>
    <w:p w14:paraId="2B6376AB" w14:textId="77777777" w:rsidR="00AC0017" w:rsidRDefault="00B11771" w:rsidP="000415D8">
      <w:pPr>
        <w:rPr>
          <w:b/>
        </w:rPr>
      </w:pPr>
      <w:r w:rsidRPr="00DD77A8">
        <w:rPr>
          <w:b/>
        </w:rPr>
        <w:t xml:space="preserve">TCM </w:t>
      </w:r>
      <w:r>
        <w:rPr>
          <w:b/>
        </w:rPr>
        <w:t xml:space="preserve"> </w:t>
      </w:r>
    </w:p>
    <w:p w14:paraId="2B6376AC" w14:textId="77777777" w:rsidR="000415D8" w:rsidRDefault="000415D8" w:rsidP="00AC0017">
      <w:pPr>
        <w:pStyle w:val="ListParagraph"/>
        <w:numPr>
          <w:ilvl w:val="0"/>
          <w:numId w:val="34"/>
        </w:numPr>
      </w:pPr>
      <w:r>
        <w:t>It is due to Cold Damp or stubborn Dampness in the skin, or can be caused by frequent scratching or rubbing.</w:t>
      </w:r>
    </w:p>
    <w:p w14:paraId="2B6376AD" w14:textId="77777777" w:rsidR="00B11771" w:rsidRDefault="000415D8" w:rsidP="000415D8">
      <w:r w:rsidRPr="00B11771">
        <w:rPr>
          <w:b/>
        </w:rPr>
        <w:t>Excoriation or scratch marks</w:t>
      </w:r>
      <w:r>
        <w:t xml:space="preserve"> are erosions of the superficial layer of skin caused by scratching.  They can leave yellow or bloody crusts.  </w:t>
      </w:r>
    </w:p>
    <w:p w14:paraId="2B6376AE" w14:textId="77777777" w:rsidR="00B11771" w:rsidRDefault="00B11771" w:rsidP="000415D8">
      <w:pPr>
        <w:rPr>
          <w:b/>
        </w:rPr>
      </w:pPr>
      <w:r w:rsidRPr="00DD77A8">
        <w:rPr>
          <w:b/>
        </w:rPr>
        <w:t xml:space="preserve">TCM </w:t>
      </w:r>
      <w:r>
        <w:rPr>
          <w:b/>
        </w:rPr>
        <w:t xml:space="preserve">  </w:t>
      </w:r>
    </w:p>
    <w:p w14:paraId="2B6376AF" w14:textId="77777777" w:rsidR="000415D8" w:rsidRDefault="000415D8" w:rsidP="00B11771">
      <w:pPr>
        <w:pStyle w:val="ListParagraph"/>
        <w:numPr>
          <w:ilvl w:val="0"/>
          <w:numId w:val="25"/>
        </w:numPr>
      </w:pPr>
      <w:r>
        <w:t>Bloody crusts indicate Blood Heat generating Wind.</w:t>
      </w:r>
    </w:p>
    <w:p w14:paraId="2B6376B0" w14:textId="77777777" w:rsidR="000415D8" w:rsidRDefault="000415D8" w:rsidP="00B11771">
      <w:pPr>
        <w:pStyle w:val="ListParagraph"/>
        <w:numPr>
          <w:ilvl w:val="0"/>
          <w:numId w:val="25"/>
        </w:numPr>
      </w:pPr>
      <w:r>
        <w:t>White lineal lesions left by scratching are a sign of Wind or Internal Dryness.</w:t>
      </w:r>
    </w:p>
    <w:p w14:paraId="2B6376B1" w14:textId="77777777" w:rsidR="000415D8" w:rsidRDefault="000415D8" w:rsidP="00B11771">
      <w:pPr>
        <w:pStyle w:val="ListParagraph"/>
        <w:numPr>
          <w:ilvl w:val="0"/>
          <w:numId w:val="25"/>
        </w:numPr>
      </w:pPr>
      <w:r>
        <w:t>If the skin colour is normal but bleeding follows excoriation, it indicates Blood Deficiency generating Wind.</w:t>
      </w:r>
    </w:p>
    <w:p w14:paraId="2B6376B2" w14:textId="77777777" w:rsidR="00B11771" w:rsidRDefault="000415D8" w:rsidP="000415D8">
      <w:r w:rsidRPr="00B11771">
        <w:rPr>
          <w:b/>
        </w:rPr>
        <w:t>Crusts</w:t>
      </w:r>
      <w:r>
        <w:t xml:space="preserve"> are formed from dried exudates (serum, blood or pus) collecting on the skin surface.  </w:t>
      </w:r>
    </w:p>
    <w:p w14:paraId="2B6376B3" w14:textId="77777777" w:rsidR="00B11771" w:rsidRDefault="00B11771" w:rsidP="000415D8">
      <w:pPr>
        <w:rPr>
          <w:b/>
        </w:rPr>
      </w:pPr>
      <w:r w:rsidRPr="00DD77A8">
        <w:rPr>
          <w:b/>
        </w:rPr>
        <w:t xml:space="preserve">TCM </w:t>
      </w:r>
      <w:r>
        <w:rPr>
          <w:b/>
        </w:rPr>
        <w:t xml:space="preserve">  </w:t>
      </w:r>
    </w:p>
    <w:p w14:paraId="2B6376B4" w14:textId="77777777" w:rsidR="000415D8" w:rsidRDefault="000415D8" w:rsidP="00B11771">
      <w:pPr>
        <w:pStyle w:val="ListParagraph"/>
        <w:numPr>
          <w:ilvl w:val="0"/>
          <w:numId w:val="26"/>
        </w:numPr>
      </w:pPr>
      <w:r>
        <w:t>Purulent crusts indicate</w:t>
      </w:r>
      <w:r w:rsidR="00B11771">
        <w:t xml:space="preserve"> </w:t>
      </w:r>
      <w:r>
        <w:t>Fire Poison</w:t>
      </w:r>
    </w:p>
    <w:p w14:paraId="2B6376B5" w14:textId="77777777" w:rsidR="000415D8" w:rsidRDefault="000415D8" w:rsidP="00B11771">
      <w:pPr>
        <w:pStyle w:val="ListParagraph"/>
        <w:numPr>
          <w:ilvl w:val="0"/>
          <w:numId w:val="26"/>
        </w:numPr>
      </w:pPr>
      <w:r>
        <w:t>Bloody crusts Blood Heat</w:t>
      </w:r>
    </w:p>
    <w:p w14:paraId="2B6376B6" w14:textId="77777777" w:rsidR="000415D8" w:rsidRDefault="000415D8" w:rsidP="00B11771">
      <w:pPr>
        <w:pStyle w:val="ListParagraph"/>
        <w:numPr>
          <w:ilvl w:val="0"/>
          <w:numId w:val="26"/>
        </w:numPr>
      </w:pPr>
      <w:r>
        <w:t>Orange yellow serous crusts – Damp Heat</w:t>
      </w:r>
    </w:p>
    <w:p w14:paraId="2B6376B7" w14:textId="77777777" w:rsidR="00B11771" w:rsidRDefault="000415D8" w:rsidP="000415D8">
      <w:r w:rsidRPr="00B11771">
        <w:rPr>
          <w:b/>
        </w:rPr>
        <w:t>Ulcers</w:t>
      </w:r>
      <w:r>
        <w:t xml:space="preserve"> are circumscribed areas of skin loss or destruction of the epidermis into the dermis and sometimes penetrating the subcutaneous fat.  </w:t>
      </w:r>
    </w:p>
    <w:p w14:paraId="2B6376B8" w14:textId="77777777" w:rsidR="00AC0017" w:rsidRDefault="00B11771" w:rsidP="000415D8">
      <w:pPr>
        <w:rPr>
          <w:b/>
        </w:rPr>
      </w:pPr>
      <w:r w:rsidRPr="00DD77A8">
        <w:rPr>
          <w:b/>
        </w:rPr>
        <w:t xml:space="preserve">TCM </w:t>
      </w:r>
      <w:r>
        <w:rPr>
          <w:b/>
        </w:rPr>
        <w:t xml:space="preserve">  </w:t>
      </w:r>
    </w:p>
    <w:p w14:paraId="2B6376B9" w14:textId="77777777" w:rsidR="000415D8" w:rsidRDefault="000415D8" w:rsidP="00AC0017">
      <w:pPr>
        <w:pStyle w:val="ListParagraph"/>
        <w:numPr>
          <w:ilvl w:val="0"/>
          <w:numId w:val="35"/>
        </w:numPr>
      </w:pPr>
      <w:r>
        <w:t>The main cause is Heat or deficient vital Qi or Trauma.</w:t>
      </w:r>
    </w:p>
    <w:p w14:paraId="2B6376BA" w14:textId="77777777" w:rsidR="000415D8" w:rsidRDefault="000415D8" w:rsidP="000415D8">
      <w:r w:rsidRPr="00B11771">
        <w:rPr>
          <w:b/>
        </w:rPr>
        <w:t>Scars</w:t>
      </w:r>
      <w:r>
        <w:t xml:space="preserve"> result from the r</w:t>
      </w:r>
      <w:r w:rsidR="00B11771">
        <w:t>eplacement of normal tissue by f</w:t>
      </w:r>
      <w:r>
        <w:t xml:space="preserve">ibrous connective tissue at the site of an injury due to trauma, surgery, insect bites or ulcers.  </w:t>
      </w:r>
    </w:p>
    <w:p w14:paraId="2B6376BB" w14:textId="77777777" w:rsidR="00B11771" w:rsidRDefault="000415D8" w:rsidP="000415D8">
      <w:r w:rsidRPr="00B11771">
        <w:rPr>
          <w:b/>
        </w:rPr>
        <w:t xml:space="preserve">Maceration </w:t>
      </w:r>
      <w:r>
        <w:t>occurs when the skin is soaked in water or remains moist for a long time.  The skin becomes soft a</w:t>
      </w:r>
      <w:r w:rsidR="00B11771">
        <w:t xml:space="preserve">nd pale and may fissure.  </w:t>
      </w:r>
    </w:p>
    <w:p w14:paraId="2B6376BC" w14:textId="77777777" w:rsidR="00AC0017" w:rsidRDefault="000415D8" w:rsidP="000415D8">
      <w:r w:rsidRPr="00B11771">
        <w:rPr>
          <w:b/>
        </w:rPr>
        <w:t>TCM</w:t>
      </w:r>
      <w:r w:rsidR="00B11771">
        <w:t xml:space="preserve">   </w:t>
      </w:r>
    </w:p>
    <w:p w14:paraId="2B6376BD" w14:textId="77777777" w:rsidR="000415D8" w:rsidRDefault="00B11771" w:rsidP="00AC0017">
      <w:pPr>
        <w:pStyle w:val="ListParagraph"/>
        <w:numPr>
          <w:ilvl w:val="0"/>
          <w:numId w:val="35"/>
        </w:numPr>
      </w:pPr>
      <w:r>
        <w:t>I</w:t>
      </w:r>
      <w:r w:rsidR="000415D8">
        <w:t>t indicates Damp Heat.</w:t>
      </w:r>
    </w:p>
    <w:p w14:paraId="2B6376BE" w14:textId="77777777" w:rsidR="00B11771" w:rsidRDefault="000415D8" w:rsidP="000415D8">
      <w:r w:rsidRPr="00B11771">
        <w:rPr>
          <w:b/>
        </w:rPr>
        <w:lastRenderedPageBreak/>
        <w:t>Atrophy</w:t>
      </w:r>
      <w:r>
        <w:t xml:space="preserve"> is thinning of the skin as a result of loss of the epidermis, dermis or subcutaneous fat.  The skin is</w:t>
      </w:r>
      <w:r w:rsidR="00B11771">
        <w:t xml:space="preserve"> wrinkled and translucent.  </w:t>
      </w:r>
    </w:p>
    <w:p w14:paraId="2B6376BF" w14:textId="77777777" w:rsidR="00AC0017" w:rsidRDefault="000415D8" w:rsidP="000415D8">
      <w:r w:rsidRPr="00B11771">
        <w:rPr>
          <w:b/>
        </w:rPr>
        <w:t>TCM</w:t>
      </w:r>
      <w:r w:rsidR="00B11771">
        <w:t xml:space="preserve">   </w:t>
      </w:r>
    </w:p>
    <w:p w14:paraId="2B6376C0" w14:textId="77777777" w:rsidR="000415D8" w:rsidRDefault="00B11771" w:rsidP="00AC0017">
      <w:pPr>
        <w:pStyle w:val="ListParagraph"/>
        <w:numPr>
          <w:ilvl w:val="0"/>
          <w:numId w:val="35"/>
        </w:numPr>
      </w:pPr>
      <w:r>
        <w:t>It is due to Qi defic</w:t>
      </w:r>
      <w:r w:rsidR="000415D8">
        <w:t>iency, Yin and Blood Deficiency.</w:t>
      </w:r>
    </w:p>
    <w:p w14:paraId="2B6376C1" w14:textId="77777777" w:rsidR="000415D8" w:rsidRDefault="000415D8" w:rsidP="000415D8"/>
    <w:p w14:paraId="2B6376C2" w14:textId="77777777" w:rsidR="000415D8" w:rsidRPr="00B11771" w:rsidRDefault="000415D8" w:rsidP="000415D8">
      <w:pPr>
        <w:rPr>
          <w:b/>
          <w:sz w:val="28"/>
          <w:szCs w:val="28"/>
        </w:rPr>
      </w:pPr>
      <w:r w:rsidRPr="00B11771">
        <w:rPr>
          <w:b/>
          <w:sz w:val="28"/>
          <w:szCs w:val="28"/>
        </w:rPr>
        <w:t>Examination of the Skin</w:t>
      </w:r>
    </w:p>
    <w:p w14:paraId="2B6376C3" w14:textId="77777777" w:rsidR="000415D8" w:rsidRDefault="000415D8" w:rsidP="000415D8">
      <w:r>
        <w:t xml:space="preserve">This should be done is good natural light!  Use a magnifying glass if necessary.  </w:t>
      </w:r>
    </w:p>
    <w:p w14:paraId="2B6376C4" w14:textId="77777777" w:rsidR="000415D8" w:rsidRDefault="000415D8" w:rsidP="000415D8">
      <w:r>
        <w:t>Careful note taking is important – size, colour, consistency, surface properties (smooth, rough, horney etc), borders (sharply demarcated, irregular or indistinct), morphology (round, oval, polygonal, umbilicated or flat topped), configuration (discrete, confluent, grouped</w:t>
      </w:r>
      <w:r w:rsidR="00AC0017">
        <w:t>, linear, annular</w:t>
      </w:r>
      <w:r>
        <w:t xml:space="preserve">), distribution (unilateral, symmetrical, local, generalised). </w:t>
      </w:r>
    </w:p>
    <w:p w14:paraId="2B6376C5" w14:textId="77777777" w:rsidR="000415D8" w:rsidRDefault="000415D8" w:rsidP="000415D8">
      <w:r>
        <w:t>History taking should include</w:t>
      </w:r>
    </w:p>
    <w:p w14:paraId="2B6376C6" w14:textId="77777777" w:rsidR="000415D8" w:rsidRDefault="000415D8" w:rsidP="000415D8">
      <w:pPr>
        <w:pStyle w:val="ListParagraph"/>
        <w:numPr>
          <w:ilvl w:val="0"/>
          <w:numId w:val="9"/>
        </w:numPr>
      </w:pPr>
      <w:r>
        <w:t>General information (age, sex, living and working environment)</w:t>
      </w:r>
    </w:p>
    <w:p w14:paraId="2B6376C7" w14:textId="77777777" w:rsidR="000415D8" w:rsidRDefault="000415D8" w:rsidP="000415D8">
      <w:pPr>
        <w:pStyle w:val="ListParagraph"/>
        <w:numPr>
          <w:ilvl w:val="0"/>
          <w:numId w:val="9"/>
        </w:numPr>
      </w:pPr>
      <w:r>
        <w:t xml:space="preserve">Chief presenting complaint (duration, initial site, subsequent spread, appearance of lesions and how they have evolved, accompanying sensations </w:t>
      </w:r>
      <w:r w:rsidR="00B11771">
        <w:t>e.g.</w:t>
      </w:r>
      <w:r>
        <w:t xml:space="preserve"> itch pain or burning and alleviation or exacerbating factors.</w:t>
      </w:r>
    </w:p>
    <w:p w14:paraId="2B6376C8" w14:textId="77777777" w:rsidR="000415D8" w:rsidRDefault="000415D8" w:rsidP="000415D8">
      <w:pPr>
        <w:pStyle w:val="ListParagraph"/>
        <w:numPr>
          <w:ilvl w:val="0"/>
          <w:numId w:val="9"/>
        </w:numPr>
      </w:pPr>
      <w:r>
        <w:t>Current condition an</w:t>
      </w:r>
      <w:r w:rsidR="00B11771">
        <w:t>d</w:t>
      </w:r>
      <w:r>
        <w:t xml:space="preserve"> main causes (exposure to climatic factors, improper diet, drugs allergy, trauma or insect bites, emotional factors</w:t>
      </w:r>
      <w:r w:rsidR="00B11771">
        <w:t>)</w:t>
      </w:r>
      <w:r>
        <w:t xml:space="preserve">.  </w:t>
      </w:r>
    </w:p>
    <w:p w14:paraId="2B6376C9" w14:textId="77777777" w:rsidR="000415D8" w:rsidRDefault="000415D8" w:rsidP="000415D8">
      <w:pPr>
        <w:pStyle w:val="ListParagraph"/>
        <w:numPr>
          <w:ilvl w:val="0"/>
          <w:numId w:val="9"/>
        </w:numPr>
      </w:pPr>
      <w:r>
        <w:t>Pa</w:t>
      </w:r>
      <w:r w:rsidR="00B11771">
        <w:t>s</w:t>
      </w:r>
      <w:r>
        <w:t xml:space="preserve">t medical History </w:t>
      </w:r>
    </w:p>
    <w:p w14:paraId="2B6376CA" w14:textId="77777777" w:rsidR="000415D8" w:rsidRDefault="000415D8" w:rsidP="000415D8">
      <w:pPr>
        <w:pStyle w:val="ListParagraph"/>
        <w:numPr>
          <w:ilvl w:val="0"/>
          <w:numId w:val="9"/>
        </w:numPr>
      </w:pPr>
      <w:r>
        <w:t>Family History</w:t>
      </w:r>
    </w:p>
    <w:p w14:paraId="2B6376CB" w14:textId="77777777" w:rsidR="000415D8" w:rsidRDefault="000415D8" w:rsidP="000415D8">
      <w:pPr>
        <w:pStyle w:val="ListParagraph"/>
        <w:numPr>
          <w:ilvl w:val="0"/>
          <w:numId w:val="9"/>
        </w:numPr>
      </w:pPr>
      <w:r>
        <w:t>Personal history i.e. occupation, dietary habits and lifestyle</w:t>
      </w:r>
    </w:p>
    <w:p w14:paraId="2B6376CC" w14:textId="77777777" w:rsidR="000415D8" w:rsidRDefault="000415D8" w:rsidP="000415D8">
      <w:pPr>
        <w:pStyle w:val="ListParagraph"/>
        <w:numPr>
          <w:ilvl w:val="0"/>
          <w:numId w:val="9"/>
        </w:numPr>
      </w:pPr>
      <w:r>
        <w:t>Relationship history and number of children</w:t>
      </w:r>
    </w:p>
    <w:p w14:paraId="2B6376CD" w14:textId="77777777" w:rsidR="000415D8" w:rsidRDefault="000415D8" w:rsidP="000415D8">
      <w:pPr>
        <w:pStyle w:val="ListParagraph"/>
        <w:numPr>
          <w:ilvl w:val="0"/>
          <w:numId w:val="9"/>
        </w:numPr>
      </w:pPr>
      <w:r>
        <w:t xml:space="preserve">Menstrual history (lesions that worsen after </w:t>
      </w:r>
      <w:r w:rsidR="00B11771">
        <w:t>menstruation is</w:t>
      </w:r>
      <w:r>
        <w:t xml:space="preserve"> due to Liver or Kidney deficiency</w:t>
      </w:r>
      <w:r w:rsidR="00B11771">
        <w:t>)</w:t>
      </w:r>
      <w:r>
        <w:t>.</w:t>
      </w:r>
    </w:p>
    <w:p w14:paraId="2B6376CE" w14:textId="77777777" w:rsidR="00B3086C" w:rsidRPr="00E61A03" w:rsidRDefault="000C14BC" w:rsidP="00B3086C">
      <w:pPr>
        <w:rPr>
          <w:b/>
          <w:sz w:val="28"/>
          <w:szCs w:val="28"/>
        </w:rPr>
      </w:pPr>
      <w:r w:rsidRPr="00E61A03">
        <w:rPr>
          <w:b/>
          <w:sz w:val="28"/>
          <w:szCs w:val="28"/>
        </w:rPr>
        <w:t>TCM functions of the skin</w:t>
      </w:r>
    </w:p>
    <w:p w14:paraId="2B6376CF" w14:textId="77777777" w:rsidR="000C14BC" w:rsidRDefault="000C14BC" w:rsidP="000C14BC">
      <w:pPr>
        <w:pStyle w:val="ListParagraph"/>
        <w:numPr>
          <w:ilvl w:val="0"/>
          <w:numId w:val="4"/>
        </w:numPr>
      </w:pPr>
      <w:r>
        <w:t>The skin covers the flesh to protect the sinews and bones.  It is the first line of defence of the body.</w:t>
      </w:r>
    </w:p>
    <w:p w14:paraId="2B6376D0" w14:textId="77777777" w:rsidR="000C14BC" w:rsidRDefault="000C14BC" w:rsidP="000C14BC">
      <w:pPr>
        <w:pStyle w:val="ListParagraph"/>
        <w:numPr>
          <w:ilvl w:val="0"/>
          <w:numId w:val="4"/>
        </w:numPr>
      </w:pPr>
      <w:r>
        <w:t>The skin governs the percolating and drainage of Body Fluids to allow the Essence and Qi to manifest externally.  It is responsible for an appropriate level of sweating through the pores which in turn allows the body’s metabolism to function correctly.</w:t>
      </w:r>
    </w:p>
    <w:p w14:paraId="2B6376D1" w14:textId="77777777" w:rsidR="000C14BC" w:rsidRDefault="000C14BC" w:rsidP="000C14BC">
      <w:pPr>
        <w:pStyle w:val="ListParagraph"/>
        <w:numPr>
          <w:ilvl w:val="0"/>
          <w:numId w:val="4"/>
        </w:numPr>
      </w:pPr>
      <w:r>
        <w:t>The skin stops pathogens invading the body.</w:t>
      </w:r>
    </w:p>
    <w:p w14:paraId="2B6376D2" w14:textId="77777777" w:rsidR="00A67C29" w:rsidRDefault="00A67C29" w:rsidP="000C14BC">
      <w:r>
        <w:t xml:space="preserve">The Lungs govern the skin and hair.  If the Lungs are weak then the skin and hair will lack nourishment and pathogenic factors will be able to enter.  Where skin diseases are </w:t>
      </w:r>
      <w:r w:rsidR="002410C9">
        <w:t>concerned</w:t>
      </w:r>
      <w:r>
        <w:t xml:space="preserve">, </w:t>
      </w:r>
      <w:r w:rsidR="00742938">
        <w:t xml:space="preserve">the defensive Qi unable to consolidate the Exterior and </w:t>
      </w:r>
      <w:r w:rsidR="0068449F">
        <w:t xml:space="preserve">either </w:t>
      </w:r>
      <w:r>
        <w:t xml:space="preserve">Wind and Heat, Wind and Cold </w:t>
      </w:r>
      <w:r w:rsidR="00742938">
        <w:t>enter and cause urticaria.</w:t>
      </w:r>
    </w:p>
    <w:p w14:paraId="2B6376D3" w14:textId="77777777" w:rsidR="00253699" w:rsidRDefault="00253699" w:rsidP="0068449F"/>
    <w:p w14:paraId="2B6376D4" w14:textId="77777777" w:rsidR="0068449F" w:rsidRDefault="0068449F" w:rsidP="0068449F">
      <w:r>
        <w:lastRenderedPageBreak/>
        <w:t>Skin colour</w:t>
      </w:r>
    </w:p>
    <w:p w14:paraId="2B6376D5" w14:textId="77777777" w:rsidR="0068449F" w:rsidRDefault="0068449F" w:rsidP="0068449F">
      <w:pPr>
        <w:pStyle w:val="ListParagraph"/>
        <w:numPr>
          <w:ilvl w:val="0"/>
          <w:numId w:val="5"/>
        </w:numPr>
      </w:pPr>
      <w:r>
        <w:t>Predominantly bluish skin indicates pain</w:t>
      </w:r>
    </w:p>
    <w:p w14:paraId="2B6376D6" w14:textId="77777777" w:rsidR="0068449F" w:rsidRDefault="0068449F" w:rsidP="0068449F">
      <w:pPr>
        <w:pStyle w:val="ListParagraph"/>
        <w:numPr>
          <w:ilvl w:val="0"/>
          <w:numId w:val="5"/>
        </w:numPr>
      </w:pPr>
      <w:r>
        <w:t>Predominantly black skin indicates Bi Syndrome</w:t>
      </w:r>
    </w:p>
    <w:p w14:paraId="2B6376D7" w14:textId="77777777" w:rsidR="0068449F" w:rsidRDefault="0068449F" w:rsidP="0068449F">
      <w:pPr>
        <w:pStyle w:val="ListParagraph"/>
        <w:numPr>
          <w:ilvl w:val="0"/>
          <w:numId w:val="5"/>
        </w:numPr>
      </w:pPr>
      <w:r>
        <w:t>Yellow and red – Heat</w:t>
      </w:r>
    </w:p>
    <w:p w14:paraId="2B6376D8" w14:textId="77777777" w:rsidR="0068449F" w:rsidRDefault="0068449F" w:rsidP="0068449F">
      <w:pPr>
        <w:pStyle w:val="ListParagraph"/>
        <w:numPr>
          <w:ilvl w:val="0"/>
          <w:numId w:val="5"/>
        </w:numPr>
      </w:pPr>
      <w:r>
        <w:t>White – Cold</w:t>
      </w:r>
    </w:p>
    <w:p w14:paraId="2B6376D9" w14:textId="77777777" w:rsidR="005C27A6" w:rsidRPr="00E61A03" w:rsidRDefault="005C27A6" w:rsidP="000C14BC">
      <w:pPr>
        <w:rPr>
          <w:b/>
          <w:sz w:val="28"/>
          <w:szCs w:val="28"/>
        </w:rPr>
      </w:pPr>
      <w:r w:rsidRPr="00E61A03">
        <w:rPr>
          <w:b/>
          <w:sz w:val="28"/>
          <w:szCs w:val="28"/>
        </w:rPr>
        <w:t>Aetiology</w:t>
      </w:r>
    </w:p>
    <w:p w14:paraId="2B6376DA" w14:textId="77777777" w:rsidR="000164F5" w:rsidRPr="00E61A03" w:rsidRDefault="000164F5" w:rsidP="000C14BC">
      <w:pPr>
        <w:rPr>
          <w:b/>
          <w:sz w:val="28"/>
          <w:szCs w:val="28"/>
        </w:rPr>
      </w:pPr>
      <w:r w:rsidRPr="00E61A03">
        <w:rPr>
          <w:b/>
          <w:sz w:val="28"/>
          <w:szCs w:val="28"/>
        </w:rPr>
        <w:t>Pathogenic factors</w:t>
      </w:r>
    </w:p>
    <w:p w14:paraId="2B6376DB" w14:textId="77777777" w:rsidR="000415D8" w:rsidRPr="00253699" w:rsidRDefault="000415D8" w:rsidP="000415D8">
      <w:pPr>
        <w:pStyle w:val="ListParagraph"/>
        <w:numPr>
          <w:ilvl w:val="0"/>
          <w:numId w:val="8"/>
        </w:numPr>
        <w:rPr>
          <w:b/>
        </w:rPr>
      </w:pPr>
      <w:r w:rsidRPr="00253699">
        <w:rPr>
          <w:b/>
        </w:rPr>
        <w:t>Heat</w:t>
      </w:r>
    </w:p>
    <w:p w14:paraId="2B6376DC" w14:textId="77777777" w:rsidR="000415D8" w:rsidRDefault="000415D8" w:rsidP="000415D8">
      <w:r>
        <w:t>Heat and Fire is similar.  The difference is the severity with Fire being far more extreme.  Heat and Fire cause suppurative skin diseases e.g. abscesses.</w:t>
      </w:r>
    </w:p>
    <w:p w14:paraId="2B6376DD" w14:textId="77777777" w:rsidR="000415D8" w:rsidRDefault="000415D8" w:rsidP="000415D8">
      <w:r w:rsidRPr="000B38FA">
        <w:rPr>
          <w:b/>
        </w:rPr>
        <w:t>External Fire</w:t>
      </w:r>
      <w:r>
        <w:t xml:space="preserve"> is due to extremely hot weather or intense unexpressed emotions over a prolonged time.  </w:t>
      </w:r>
      <w:r w:rsidRPr="005D2BF1">
        <w:rPr>
          <w:b/>
        </w:rPr>
        <w:t>Internal Fire</w:t>
      </w:r>
      <w:r>
        <w:t xml:space="preserve"> is due to a disturbance of the internal organs or Qi and Blood.</w:t>
      </w:r>
    </w:p>
    <w:p w14:paraId="2B6376DE" w14:textId="77777777" w:rsidR="000415D8" w:rsidRDefault="000415D8" w:rsidP="000415D8">
      <w:r>
        <w:t xml:space="preserve">Fire tends to flare upwards and therefore predominantly affects the upper body.  They tend to have a rapid onset and change frequently and swiftly.  The skin will be red and feel hot.  It can combine with Damp or Wind.  </w:t>
      </w:r>
    </w:p>
    <w:p w14:paraId="2B6376DF" w14:textId="77777777" w:rsidR="000415D8" w:rsidRPr="00253699" w:rsidRDefault="000415D8" w:rsidP="000415D8">
      <w:pPr>
        <w:pStyle w:val="ListParagraph"/>
        <w:numPr>
          <w:ilvl w:val="0"/>
          <w:numId w:val="8"/>
        </w:numPr>
        <w:rPr>
          <w:b/>
        </w:rPr>
      </w:pPr>
      <w:r w:rsidRPr="00253699">
        <w:rPr>
          <w:b/>
        </w:rPr>
        <w:t>Summer Heat</w:t>
      </w:r>
    </w:p>
    <w:p w14:paraId="2B6376E0" w14:textId="77777777" w:rsidR="000415D8" w:rsidRDefault="000415D8" w:rsidP="000415D8">
      <w:r>
        <w:t xml:space="preserve">This is a Yang pathogenic factor which is hot and usually occurs in summer.  It is upward and dissipating and it consumes the Yin and damages Body fluids.  It is caused by strong sunshine and examples of skin diseases are prickly heat, sunburn and impetigo.  </w:t>
      </w:r>
    </w:p>
    <w:p w14:paraId="2B6376E1" w14:textId="77777777" w:rsidR="00DD77A8" w:rsidRPr="00253699" w:rsidRDefault="000415D8" w:rsidP="000415D8">
      <w:pPr>
        <w:pStyle w:val="ListParagraph"/>
        <w:numPr>
          <w:ilvl w:val="0"/>
          <w:numId w:val="8"/>
        </w:numPr>
        <w:rPr>
          <w:b/>
        </w:rPr>
      </w:pPr>
      <w:r w:rsidRPr="00253699">
        <w:rPr>
          <w:b/>
        </w:rPr>
        <w:t xml:space="preserve">Cold  </w:t>
      </w:r>
    </w:p>
    <w:p w14:paraId="2B6376E2" w14:textId="77777777" w:rsidR="000415D8" w:rsidRDefault="000415D8" w:rsidP="00DD77A8">
      <w:r>
        <w:t xml:space="preserve">External Cold can invade the body in winter and it causes the Blood and Qi to stagnate.  These skin lesions will be white, dark red or bluish purple in colour.  Examples include chilblains with purpura, frost bite, and Raynaud’s disease.  </w:t>
      </w:r>
    </w:p>
    <w:p w14:paraId="2B6376E3" w14:textId="77777777" w:rsidR="005C27A6" w:rsidRDefault="00DD77A8" w:rsidP="00DD77A8">
      <w:r>
        <w:t xml:space="preserve">        4.     </w:t>
      </w:r>
      <w:r w:rsidR="005C27A6" w:rsidRPr="00253699">
        <w:rPr>
          <w:b/>
        </w:rPr>
        <w:t>Wind</w:t>
      </w:r>
    </w:p>
    <w:p w14:paraId="2B6376E4" w14:textId="77777777" w:rsidR="005C27A6" w:rsidRDefault="005C27A6" w:rsidP="005C27A6">
      <w:r>
        <w:t>Wind is the main cause of disease.  It constantly moves and changes rapidly.  It blows upwards and is more prevalent in the spring, although it can occur in any season.  It can damage Yin, Blo</w:t>
      </w:r>
      <w:r w:rsidR="000164F5">
        <w:t xml:space="preserve">od and Body Fluids and manifests </w:t>
      </w:r>
      <w:r>
        <w:t xml:space="preserve">as dry skin, itching and desquamation.  Skin lesions </w:t>
      </w:r>
      <w:r w:rsidR="002410C9">
        <w:t>related</w:t>
      </w:r>
      <w:r>
        <w:t xml:space="preserve"> to Wind include wheals and scales usually </w:t>
      </w:r>
      <w:r w:rsidR="002410C9">
        <w:t>with rapid onset and disappear</w:t>
      </w:r>
      <w:r>
        <w:t xml:space="preserve">ance and often are migratory.  </w:t>
      </w:r>
      <w:r w:rsidR="000164F5">
        <w:t>Wind combines easily with other pathogenic factors ie (Damp, Heat, Dryness Fire).</w:t>
      </w:r>
    </w:p>
    <w:p w14:paraId="2B6376E5" w14:textId="77777777" w:rsidR="000164F5" w:rsidRDefault="000164F5" w:rsidP="005C27A6">
      <w:r>
        <w:t xml:space="preserve">Wind is constantly moving </w:t>
      </w:r>
      <w:r w:rsidR="002410C9">
        <w:t>e.g.</w:t>
      </w:r>
      <w:r>
        <w:t xml:space="preserve"> in conditions like urticaria, angioedema, or pruritus. It typically affects the upper body </w:t>
      </w:r>
      <w:r w:rsidR="00080965">
        <w:t>e.g.</w:t>
      </w:r>
      <w:r>
        <w:t xml:space="preserve"> in Seborrheic eczema of the scalp and face or pityriasis rosea on the chest and back.  </w:t>
      </w:r>
    </w:p>
    <w:p w14:paraId="2B6376E6" w14:textId="77777777" w:rsidR="002410C9" w:rsidRDefault="007629BB" w:rsidP="002410C9">
      <w:r>
        <w:t xml:space="preserve">Wind can be External (as the examples above) or Internal. If it is Internal it is due to Blood Deficiency </w:t>
      </w:r>
      <w:r w:rsidR="00080965">
        <w:t>i.e.</w:t>
      </w:r>
      <w:r>
        <w:t xml:space="preserve"> the Blood fails to nourish and Wind develops. </w:t>
      </w:r>
      <w:r w:rsidR="002410C9">
        <w:t xml:space="preserve">  Wind is harsh and Dry and can consume Yin and </w:t>
      </w:r>
      <w:r w:rsidR="002410C9">
        <w:lastRenderedPageBreak/>
        <w:t xml:space="preserve">Blood causing a lack of nourishment to the skin and bran- like scaling </w:t>
      </w:r>
      <w:r w:rsidR="00080965">
        <w:t>e.g.</w:t>
      </w:r>
      <w:r w:rsidR="002410C9">
        <w:t xml:space="preserve"> in pityriasis alba, or pruritus due to Qi and Blood deficiency with rough and thick skin from repeated scratching.    </w:t>
      </w:r>
    </w:p>
    <w:p w14:paraId="2B6376E7" w14:textId="77777777" w:rsidR="005C27A6" w:rsidRDefault="00DD77A8" w:rsidP="00DD77A8">
      <w:pPr>
        <w:ind w:firstLine="720"/>
      </w:pPr>
      <w:r>
        <w:t xml:space="preserve">5.   </w:t>
      </w:r>
      <w:r w:rsidR="005C27A6">
        <w:t>D</w:t>
      </w:r>
      <w:r w:rsidR="000164F5">
        <w:t>amp</w:t>
      </w:r>
    </w:p>
    <w:p w14:paraId="2B6376E8" w14:textId="77777777" w:rsidR="002410C9" w:rsidRDefault="00670C08" w:rsidP="002410C9">
      <w:r>
        <w:t>Dampness can be External and is caused by wet weather, living or worki</w:t>
      </w:r>
      <w:r w:rsidR="00A963E1">
        <w:t xml:space="preserve">ng in damp conditions, </w:t>
      </w:r>
      <w:r>
        <w:t xml:space="preserve">or wearing clothes that are soaked in sweat.  </w:t>
      </w:r>
    </w:p>
    <w:p w14:paraId="2B6376E9" w14:textId="77777777" w:rsidR="00A963E1" w:rsidRDefault="00670C08" w:rsidP="002410C9">
      <w:r>
        <w:t>Internal Dampness is due to the Spleen not transforming and transporting properly</w:t>
      </w:r>
      <w:r w:rsidR="00A963E1">
        <w:t xml:space="preserve"> and dietary irregularities</w:t>
      </w:r>
      <w:r>
        <w:t xml:space="preserve">.  </w:t>
      </w:r>
    </w:p>
    <w:p w14:paraId="2B6376EA" w14:textId="77777777" w:rsidR="00670C08" w:rsidRDefault="00A963E1" w:rsidP="002410C9">
      <w:r>
        <w:t>Dampness usually affects</w:t>
      </w:r>
      <w:r w:rsidR="003C4D6D">
        <w:t xml:space="preserve"> the lower body, but it can occur anywhere </w:t>
      </w:r>
      <w:r w:rsidR="00080965">
        <w:t>e.g.</w:t>
      </w:r>
      <w:r w:rsidR="003C4D6D">
        <w:t xml:space="preserve"> atopic eczema.</w:t>
      </w:r>
      <w:r>
        <w:t xml:space="preserve">  It readily combines with Fire to form Damp heat, or with exuberant Water to form Dampness.  Dampness is a Yin pathogenic factor and is heavy, turbid and sticky in nature.  Diseases usually are persistent and stubborn to treat or they recur frequently.  Accompanying symptoms can include dizziness, poor appetite, distension and fullness of the abdomen, heavy and tired limbs.  </w:t>
      </w:r>
    </w:p>
    <w:p w14:paraId="2B6376EB" w14:textId="77777777" w:rsidR="000164F5" w:rsidRDefault="00A963E1" w:rsidP="000164F5">
      <w:r>
        <w:t>Skin lesions typically include oedema, vesicles</w:t>
      </w:r>
      <w:r w:rsidR="00080965">
        <w:t>, bullae</w:t>
      </w:r>
      <w:r>
        <w:t xml:space="preserve"> or erosions, </w:t>
      </w:r>
      <w:r w:rsidR="00080965">
        <w:t>or macerations</w:t>
      </w:r>
      <w:r>
        <w:t>, ulcerations, exudation and infiltration.  Examples of Damp skin conditions include Damp Eczema, leg ulcers and tinea pedis.</w:t>
      </w:r>
    </w:p>
    <w:p w14:paraId="2B6376EC" w14:textId="77777777" w:rsidR="005C27A6" w:rsidRDefault="00DD77A8" w:rsidP="00DD77A8">
      <w:pPr>
        <w:ind w:firstLine="720"/>
      </w:pPr>
      <w:r>
        <w:t xml:space="preserve">6.      </w:t>
      </w:r>
      <w:r w:rsidR="005C27A6">
        <w:t>Dryness</w:t>
      </w:r>
    </w:p>
    <w:p w14:paraId="2B6376ED" w14:textId="77777777" w:rsidR="00A963E1" w:rsidRDefault="00A963E1" w:rsidP="00A963E1">
      <w:r>
        <w:t xml:space="preserve">Dryness is a Yang pathogenic factor and can be divided into External and Internal Dryness.  </w:t>
      </w:r>
    </w:p>
    <w:p w14:paraId="2B6376EE" w14:textId="77777777" w:rsidR="00A963E1" w:rsidRDefault="005D2BF1" w:rsidP="00A963E1">
      <w:r>
        <w:t>External Dryness</w:t>
      </w:r>
      <w:r w:rsidR="00A963E1">
        <w:t xml:space="preserve"> is due to </w:t>
      </w:r>
      <w:r w:rsidR="00AA2EAF">
        <w:t xml:space="preserve">climatic hot dry weather or very dry centrally heated or air conditioned environment, or soap, detergents and chemicals can cause dry skin.  It is not usually severe. </w:t>
      </w:r>
    </w:p>
    <w:p w14:paraId="2B6376EF" w14:textId="77777777" w:rsidR="00AA2EAF" w:rsidRDefault="00AA2EAF" w:rsidP="00A963E1">
      <w:r>
        <w:t xml:space="preserve">Internal Dryness is due to consumption of Yin and Blood from chronic diseases and therefore is more difficult to treat.  Accompanying </w:t>
      </w:r>
      <w:r w:rsidR="00DE06DB">
        <w:t>symptoms often includes</w:t>
      </w:r>
      <w:r>
        <w:t xml:space="preserve"> co</w:t>
      </w:r>
      <w:r w:rsidR="00DE06DB">
        <w:t>nstipation</w:t>
      </w:r>
      <w:r>
        <w:t xml:space="preserve">. Dryness can combine with Wind </w:t>
      </w:r>
      <w:r w:rsidR="00080965">
        <w:t>e.g.</w:t>
      </w:r>
      <w:r>
        <w:t xml:space="preserve"> when Blood does not nourish the </w:t>
      </w:r>
      <w:r w:rsidR="00DE06DB">
        <w:t>sinews</w:t>
      </w:r>
      <w:r>
        <w:t xml:space="preserve"> and chapped and fissur</w:t>
      </w:r>
      <w:r w:rsidR="00DE06DB">
        <w:t>ed hands and feet could develop or with Blood deficiency when itching, profuse dandruff and loss of hair may manifest due to lack of nourishment to the skin.</w:t>
      </w:r>
    </w:p>
    <w:p w14:paraId="2B6376F0" w14:textId="77777777" w:rsidR="00AA2EAF" w:rsidRDefault="00AA2EAF" w:rsidP="00A963E1">
      <w:r>
        <w:t xml:space="preserve">In both the skin is dry, rough and undernourished with patches of dry scaling.  The hair is dry withered and lustreless.  Long term Dryness can lead to cracking and fissuring of the skin.  </w:t>
      </w:r>
    </w:p>
    <w:p w14:paraId="2B6376F1" w14:textId="77777777" w:rsidR="00253F8B" w:rsidRPr="005D2BF1" w:rsidRDefault="00DA3846" w:rsidP="00DA3846">
      <w:r>
        <w:t xml:space="preserve"> </w:t>
      </w:r>
      <w:r w:rsidR="00253F8B" w:rsidRPr="00E61A03">
        <w:rPr>
          <w:b/>
          <w:sz w:val="28"/>
          <w:szCs w:val="28"/>
        </w:rPr>
        <w:t>Identification of the different patterns of Skin Diseases</w:t>
      </w:r>
    </w:p>
    <w:p w14:paraId="2B6376F2" w14:textId="77777777" w:rsidR="00253F8B" w:rsidRPr="00E61A03" w:rsidRDefault="002445CE" w:rsidP="00DA3846">
      <w:pPr>
        <w:rPr>
          <w:b/>
          <w:sz w:val="28"/>
          <w:szCs w:val="28"/>
        </w:rPr>
      </w:pPr>
      <w:r w:rsidRPr="00E61A03">
        <w:rPr>
          <w:b/>
          <w:sz w:val="28"/>
          <w:szCs w:val="28"/>
        </w:rPr>
        <w:t>According to the 8 principles</w:t>
      </w:r>
    </w:p>
    <w:p w14:paraId="2B6376F3" w14:textId="77777777" w:rsidR="002445CE" w:rsidRPr="005D2BF1" w:rsidRDefault="002445CE" w:rsidP="002445CE">
      <w:pPr>
        <w:pStyle w:val="ListParagraph"/>
        <w:numPr>
          <w:ilvl w:val="0"/>
          <w:numId w:val="9"/>
        </w:numPr>
        <w:rPr>
          <w:b/>
        </w:rPr>
      </w:pPr>
      <w:r w:rsidRPr="005D2BF1">
        <w:rPr>
          <w:b/>
        </w:rPr>
        <w:t>Yin and Yang</w:t>
      </w:r>
    </w:p>
    <w:p w14:paraId="2B6376F4" w14:textId="77777777" w:rsidR="002445CE" w:rsidRDefault="002445CE" w:rsidP="002445CE">
      <w:pPr>
        <w:pStyle w:val="ListParagraph"/>
        <w:ind w:left="1440"/>
      </w:pPr>
      <w:r w:rsidRPr="005D2BF1">
        <w:rPr>
          <w:b/>
        </w:rPr>
        <w:t xml:space="preserve">Yin </w:t>
      </w:r>
      <w:r>
        <w:t>= a gradual onset and long duration, located more deeply,</w:t>
      </w:r>
      <w:r w:rsidR="00DD77A8">
        <w:t xml:space="preserve"> </w:t>
      </w:r>
      <w:r>
        <w:t>skin is duff red and does not feel hot, swellings are not raised, pain is dull and the prognosis is poor.</w:t>
      </w:r>
    </w:p>
    <w:p w14:paraId="2B6376F5" w14:textId="77777777" w:rsidR="002445CE" w:rsidRDefault="002445CE" w:rsidP="002445CE">
      <w:pPr>
        <w:pStyle w:val="ListParagraph"/>
        <w:ind w:left="1440"/>
      </w:pPr>
      <w:r w:rsidRPr="005D2BF1">
        <w:rPr>
          <w:b/>
        </w:rPr>
        <w:t>Yang</w:t>
      </w:r>
      <w:r>
        <w:t xml:space="preserve"> = an acute onset and short duration, located at a superficial site, skin is inflamed or red and feels hot or burning, swellings are raised, pain is se</w:t>
      </w:r>
      <w:r w:rsidR="00DD77A8">
        <w:t>v</w:t>
      </w:r>
      <w:r>
        <w:t>ere and the prognosis is good.</w:t>
      </w:r>
    </w:p>
    <w:p w14:paraId="2B6376F6" w14:textId="77777777" w:rsidR="002445CE" w:rsidRPr="005D2BF1" w:rsidRDefault="002445CE" w:rsidP="002445CE">
      <w:pPr>
        <w:pStyle w:val="ListParagraph"/>
        <w:numPr>
          <w:ilvl w:val="0"/>
          <w:numId w:val="9"/>
        </w:numPr>
        <w:rPr>
          <w:b/>
        </w:rPr>
      </w:pPr>
      <w:r w:rsidRPr="005D2BF1">
        <w:rPr>
          <w:b/>
        </w:rPr>
        <w:t>Internal and External</w:t>
      </w:r>
    </w:p>
    <w:p w14:paraId="2B6376F7" w14:textId="77777777" w:rsidR="002445CE" w:rsidRDefault="002445CE" w:rsidP="002445CE">
      <w:pPr>
        <w:pStyle w:val="ListParagraph"/>
        <w:ind w:left="1440"/>
      </w:pPr>
      <w:r>
        <w:lastRenderedPageBreak/>
        <w:t xml:space="preserve">In general if the disease is superficial eg furuncles it will be easier to treat, whereas if it is deep </w:t>
      </w:r>
      <w:r w:rsidR="00080965">
        <w:t>e.g.</w:t>
      </w:r>
      <w:r>
        <w:t xml:space="preserve"> vasculitis, it will be difficult.</w:t>
      </w:r>
    </w:p>
    <w:p w14:paraId="2B6376F8" w14:textId="77777777" w:rsidR="002445CE" w:rsidRPr="005D2BF1" w:rsidRDefault="002445CE" w:rsidP="002445CE">
      <w:pPr>
        <w:pStyle w:val="ListParagraph"/>
        <w:numPr>
          <w:ilvl w:val="0"/>
          <w:numId w:val="9"/>
        </w:numPr>
        <w:rPr>
          <w:b/>
        </w:rPr>
      </w:pPr>
      <w:r w:rsidRPr="005D2BF1">
        <w:rPr>
          <w:b/>
        </w:rPr>
        <w:t>Hot and Cold</w:t>
      </w:r>
    </w:p>
    <w:p w14:paraId="2B6376F9" w14:textId="77777777" w:rsidR="002445CE" w:rsidRDefault="00054B65" w:rsidP="002445CE">
      <w:pPr>
        <w:pStyle w:val="ListParagraph"/>
        <w:ind w:left="1440"/>
      </w:pPr>
      <w:r w:rsidRPr="005D2BF1">
        <w:rPr>
          <w:b/>
        </w:rPr>
        <w:t>Cold diseases</w:t>
      </w:r>
      <w:r>
        <w:t xml:space="preserve"> </w:t>
      </w:r>
      <w:r w:rsidR="00080965">
        <w:t>e.g. Rayn</w:t>
      </w:r>
      <w:r>
        <w:t>aud’s Diseas</w:t>
      </w:r>
      <w:r w:rsidR="00080965">
        <w:t>e</w:t>
      </w:r>
      <w:r>
        <w:t xml:space="preserve"> may have systemic manifestations </w:t>
      </w:r>
      <w:r w:rsidR="00080965">
        <w:t>e.g.</w:t>
      </w:r>
      <w:r>
        <w:t xml:space="preserve"> cold body or limbs, pallid complexion, a liking for warmth and an aversion to cold.  The Tongue will be pale with a white coat and the pulse slow.  Local manifestations include diffuse swelling and an absence of any hot sensations or pain due to inflammation.</w:t>
      </w:r>
    </w:p>
    <w:p w14:paraId="2B6376FA" w14:textId="77777777" w:rsidR="00054B65" w:rsidRDefault="00054B65" w:rsidP="002445CE">
      <w:pPr>
        <w:pStyle w:val="ListParagraph"/>
        <w:ind w:left="1440"/>
      </w:pPr>
      <w:r w:rsidRPr="005D2BF1">
        <w:rPr>
          <w:b/>
        </w:rPr>
        <w:t>Hot diseases</w:t>
      </w:r>
      <w:r>
        <w:t xml:space="preserve"> </w:t>
      </w:r>
      <w:r w:rsidR="00080965">
        <w:t>e.g.</w:t>
      </w:r>
      <w:r>
        <w:t xml:space="preserve"> shingles may have systemic manifestations </w:t>
      </w:r>
      <w:r w:rsidR="00080965">
        <w:t>e.g.</w:t>
      </w:r>
      <w:r>
        <w:t xml:space="preserve"> fever, red face, thirst with a desire for cold drinks, a liking for cold and an aversion to heat.  The tongue will be red with a dry yellow coat and the Pulse will be rapid. Local manifestations will include obvious swelling, a high skin temperature and severe pain due to inflammation.</w:t>
      </w:r>
    </w:p>
    <w:p w14:paraId="2B6376FB" w14:textId="77777777" w:rsidR="002445CE" w:rsidRPr="005D2BF1" w:rsidRDefault="002445CE" w:rsidP="002445CE">
      <w:pPr>
        <w:pStyle w:val="ListParagraph"/>
        <w:numPr>
          <w:ilvl w:val="0"/>
          <w:numId w:val="9"/>
        </w:numPr>
        <w:rPr>
          <w:b/>
        </w:rPr>
      </w:pPr>
      <w:r w:rsidRPr="005D2BF1">
        <w:rPr>
          <w:b/>
        </w:rPr>
        <w:t>Deficient of Excess</w:t>
      </w:r>
    </w:p>
    <w:p w14:paraId="2B6376FC" w14:textId="77777777" w:rsidR="00054B65" w:rsidRDefault="00054B65" w:rsidP="00054B65">
      <w:pPr>
        <w:pStyle w:val="ListParagraph"/>
        <w:ind w:left="1440"/>
      </w:pPr>
      <w:r w:rsidRPr="005D2BF1">
        <w:rPr>
          <w:b/>
        </w:rPr>
        <w:t xml:space="preserve">Deficient </w:t>
      </w:r>
      <w:r>
        <w:t xml:space="preserve">means a lack of vital Qi (Zhong Qi).  </w:t>
      </w:r>
    </w:p>
    <w:p w14:paraId="2B6376FD" w14:textId="77777777" w:rsidR="00054B65" w:rsidRDefault="00054B65" w:rsidP="00054B65">
      <w:pPr>
        <w:pStyle w:val="ListParagraph"/>
        <w:ind w:left="1440"/>
      </w:pPr>
      <w:r w:rsidRPr="005D2BF1">
        <w:rPr>
          <w:b/>
        </w:rPr>
        <w:t>Excess</w:t>
      </w:r>
      <w:r>
        <w:t xml:space="preserve"> means an Excess of pathogenic factors.  </w:t>
      </w:r>
    </w:p>
    <w:p w14:paraId="2B6376FE" w14:textId="77777777" w:rsidR="00BF678E" w:rsidRDefault="00054B65" w:rsidP="00054B65">
      <w:pPr>
        <w:pStyle w:val="ListParagraph"/>
        <w:ind w:left="1440"/>
      </w:pPr>
      <w:r>
        <w:t>In the initial stages of skin dis</w:t>
      </w:r>
      <w:r w:rsidR="00BA06EA">
        <w:t>eases, pathogenic factors and Vi</w:t>
      </w:r>
      <w:r>
        <w:t>tal Qi are both strong and therefore fight against one another, resulting in an Excess pattern</w:t>
      </w:r>
      <w:r w:rsidR="00BF678E">
        <w:t xml:space="preserve">.  </w:t>
      </w:r>
      <w:r w:rsidR="00BA06EA">
        <w:t xml:space="preserve">If however, the pathogen is strong and </w:t>
      </w:r>
      <w:r w:rsidR="00BF678E">
        <w:t>the constitution weak there may</w:t>
      </w:r>
      <w:r w:rsidR="00BA06EA">
        <w:t xml:space="preserve"> be </w:t>
      </w:r>
      <w:r w:rsidR="00BF678E">
        <w:t>various consequences:</w:t>
      </w:r>
      <w:r>
        <w:t xml:space="preserve"> –</w:t>
      </w:r>
      <w:r w:rsidR="00BF678E">
        <w:t xml:space="preserve"> </w:t>
      </w:r>
      <w:r>
        <w:t xml:space="preserve"> </w:t>
      </w:r>
    </w:p>
    <w:p w14:paraId="2B6376FF" w14:textId="77777777" w:rsidR="00BF678E" w:rsidRDefault="00BF678E" w:rsidP="00BF678E">
      <w:pPr>
        <w:pStyle w:val="ListParagraph"/>
        <w:ind w:left="1440" w:firstLine="720"/>
      </w:pPr>
      <w:r>
        <w:t>1</w:t>
      </w:r>
      <w:r>
        <w:tab/>
      </w:r>
      <w:r w:rsidR="00BA06EA">
        <w:t>the pathogenic fact</w:t>
      </w:r>
      <w:r w:rsidR="00B60A08">
        <w:t xml:space="preserve">ors will eventually be </w:t>
      </w:r>
      <w:r w:rsidR="00BA06EA">
        <w:t>eliminated</w:t>
      </w:r>
    </w:p>
    <w:p w14:paraId="2B637700" w14:textId="77777777" w:rsidR="00B60A08" w:rsidRDefault="00BF678E" w:rsidP="00B60A08">
      <w:pPr>
        <w:pStyle w:val="ListParagraph"/>
        <w:ind w:left="2880" w:hanging="720"/>
      </w:pPr>
      <w:r>
        <w:t>2</w:t>
      </w:r>
      <w:r>
        <w:tab/>
        <w:t xml:space="preserve"> </w:t>
      </w:r>
      <w:r w:rsidR="00BA06EA">
        <w:t xml:space="preserve">the Vital Qi is weakened and an Excess pattern remains </w:t>
      </w:r>
      <w:r w:rsidR="00B60A08">
        <w:t>(Excess and Deficiency together is very common!)</w:t>
      </w:r>
    </w:p>
    <w:p w14:paraId="2B637701" w14:textId="77777777" w:rsidR="00054B65" w:rsidRDefault="00B60A08" w:rsidP="00BF678E">
      <w:pPr>
        <w:pStyle w:val="ListParagraph"/>
        <w:ind w:left="1440" w:firstLine="720"/>
      </w:pPr>
      <w:r>
        <w:t>3</w:t>
      </w:r>
      <w:r>
        <w:tab/>
      </w:r>
      <w:r w:rsidR="00BF678E">
        <w:t xml:space="preserve">the pathogen </w:t>
      </w:r>
      <w:r>
        <w:t>is too strong and the patient dies!</w:t>
      </w:r>
      <w:r w:rsidR="00BF678E">
        <w:t xml:space="preserve">  </w:t>
      </w:r>
    </w:p>
    <w:p w14:paraId="2B637702" w14:textId="77777777" w:rsidR="00B60A08" w:rsidRPr="00E61A03" w:rsidRDefault="00B60A08" w:rsidP="00B60A08">
      <w:pPr>
        <w:rPr>
          <w:b/>
          <w:sz w:val="28"/>
          <w:szCs w:val="28"/>
        </w:rPr>
      </w:pPr>
      <w:r w:rsidRPr="00E61A03">
        <w:rPr>
          <w:b/>
          <w:sz w:val="28"/>
          <w:szCs w:val="28"/>
        </w:rPr>
        <w:t>Pattern identification according to Qi and Blood</w:t>
      </w:r>
    </w:p>
    <w:p w14:paraId="2B637703" w14:textId="77777777" w:rsidR="00E61A03" w:rsidRDefault="00E61A03" w:rsidP="00E61A03">
      <w:r>
        <w:t xml:space="preserve">Qi and Blood are the basic materials of construction of the body and the material foundation for maintaining the body’s vital functions.  Qi generates Blood and Blood nourishes Qi.  Qi warms and Blood moistens.  Qi Moves the Blood and protects it from invasion by external pathogens, while Blood circulates with Qi and moistens the sinews, skin and flesh.  </w:t>
      </w:r>
    </w:p>
    <w:p w14:paraId="2B637704" w14:textId="77777777" w:rsidR="00742938" w:rsidRPr="00353429" w:rsidRDefault="00B60A08" w:rsidP="00B60A08">
      <w:pPr>
        <w:rPr>
          <w:b/>
        </w:rPr>
      </w:pPr>
      <w:r w:rsidRPr="00353429">
        <w:rPr>
          <w:b/>
        </w:rPr>
        <w:t xml:space="preserve">Qi Stagnation </w:t>
      </w:r>
    </w:p>
    <w:p w14:paraId="2B637705" w14:textId="77777777" w:rsidR="00742938" w:rsidRDefault="00B60A08" w:rsidP="00742938">
      <w:pPr>
        <w:pStyle w:val="ListParagraph"/>
        <w:numPr>
          <w:ilvl w:val="0"/>
          <w:numId w:val="9"/>
        </w:numPr>
      </w:pPr>
      <w:r>
        <w:t>causes a blockage in the channels and vessels and manifests as local changes in pigmentation</w:t>
      </w:r>
      <w:r w:rsidR="007F214C">
        <w:t>, pip</w:t>
      </w:r>
      <w:r w:rsidR="00742938">
        <w:t xml:space="preserve"> </w:t>
      </w:r>
      <w:r w:rsidR="007F214C">
        <w:t xml:space="preserve">point papules, </w:t>
      </w:r>
      <w:proofErr w:type="gramStart"/>
      <w:r w:rsidR="007F214C">
        <w:t>nodules</w:t>
      </w:r>
      <w:proofErr w:type="gramEnd"/>
      <w:r w:rsidR="007F214C">
        <w:t xml:space="preserve"> or cysts with</w:t>
      </w:r>
      <w:r w:rsidR="00742938">
        <w:t xml:space="preserve"> </w:t>
      </w:r>
      <w:r w:rsidR="007F214C">
        <w:t xml:space="preserve">painful or numb skin.  </w:t>
      </w:r>
    </w:p>
    <w:p w14:paraId="2B637706" w14:textId="77777777" w:rsidR="00B60A08" w:rsidRDefault="007F214C" w:rsidP="00742938">
      <w:pPr>
        <w:pStyle w:val="ListParagraph"/>
        <w:numPr>
          <w:ilvl w:val="0"/>
          <w:numId w:val="9"/>
        </w:numPr>
      </w:pPr>
      <w:r>
        <w:t xml:space="preserve">accompanying symptoms of emotional depression, distension and fullness of the abdomen and chest, irregular periods, a pale </w:t>
      </w:r>
      <w:proofErr w:type="gramStart"/>
      <w:r>
        <w:t>ton</w:t>
      </w:r>
      <w:r w:rsidR="00742938">
        <w:t>g</w:t>
      </w:r>
      <w:r>
        <w:t>ue</w:t>
      </w:r>
      <w:proofErr w:type="gramEnd"/>
      <w:r>
        <w:t xml:space="preserve"> and wiry pulse.  </w:t>
      </w:r>
    </w:p>
    <w:p w14:paraId="2B637707" w14:textId="77777777" w:rsidR="00742938" w:rsidRPr="00353429" w:rsidRDefault="007F214C" w:rsidP="00B60A08">
      <w:pPr>
        <w:rPr>
          <w:b/>
        </w:rPr>
      </w:pPr>
      <w:r w:rsidRPr="00353429">
        <w:rPr>
          <w:b/>
        </w:rPr>
        <w:t xml:space="preserve">Qi deficiency </w:t>
      </w:r>
    </w:p>
    <w:p w14:paraId="2B637708" w14:textId="77777777" w:rsidR="00742938" w:rsidRDefault="007F214C" w:rsidP="00E000BF">
      <w:pPr>
        <w:pStyle w:val="ListParagraph"/>
        <w:numPr>
          <w:ilvl w:val="0"/>
          <w:numId w:val="16"/>
        </w:numPr>
      </w:pPr>
      <w:r>
        <w:t>caused by weak constitution (especially the elderly), irreg</w:t>
      </w:r>
      <w:r w:rsidR="00742938">
        <w:t xml:space="preserve">ular diet or chronic diseases.    </w:t>
      </w:r>
    </w:p>
    <w:p w14:paraId="2B637709" w14:textId="77777777" w:rsidR="00E000BF" w:rsidRDefault="00E000BF" w:rsidP="00E000BF">
      <w:pPr>
        <w:pStyle w:val="ListParagraph"/>
        <w:numPr>
          <w:ilvl w:val="0"/>
          <w:numId w:val="16"/>
        </w:numPr>
      </w:pPr>
      <w:r>
        <w:t xml:space="preserve">manifests as flesh coloured or pink skin lesions, numb </w:t>
      </w:r>
      <w:proofErr w:type="gramStart"/>
      <w:r>
        <w:t>skin</w:t>
      </w:r>
      <w:proofErr w:type="gramEnd"/>
      <w:r>
        <w:t xml:space="preserve"> and thin nails.  </w:t>
      </w:r>
    </w:p>
    <w:p w14:paraId="2B63770A" w14:textId="77777777" w:rsidR="00E000BF" w:rsidRDefault="00E000BF" w:rsidP="00E000BF">
      <w:pPr>
        <w:pStyle w:val="ListParagraph"/>
        <w:numPr>
          <w:ilvl w:val="1"/>
          <w:numId w:val="16"/>
        </w:numPr>
      </w:pPr>
      <w:r>
        <w:t xml:space="preserve">Deficiency of Spleen Qi is where Spleen fails to transform and transport which leads to accumulation of Dampness </w:t>
      </w:r>
    </w:p>
    <w:p w14:paraId="2B63770B" w14:textId="77777777" w:rsidR="00E000BF" w:rsidRDefault="00E000BF" w:rsidP="00E000BF">
      <w:pPr>
        <w:pStyle w:val="ListParagraph"/>
        <w:ind w:left="1440"/>
      </w:pPr>
      <w:r>
        <w:lastRenderedPageBreak/>
        <w:t>Accompanying signs and symptoms include a pale or sallow complexion, bloating and fullness, tiredness, pale swollen teeth marked tongue</w:t>
      </w:r>
    </w:p>
    <w:p w14:paraId="2B63770C" w14:textId="77777777" w:rsidR="007F214C" w:rsidRDefault="00E000BF" w:rsidP="00E000BF">
      <w:pPr>
        <w:pStyle w:val="ListParagraph"/>
        <w:numPr>
          <w:ilvl w:val="1"/>
          <w:numId w:val="16"/>
        </w:numPr>
      </w:pPr>
      <w:r>
        <w:t>Deficiency</w:t>
      </w:r>
      <w:r w:rsidR="007F214C">
        <w:t xml:space="preserve"> of Lung Qi results in weakened Wei Qi allowing pathogenic Wind to attack and chronic urticaria to arise.</w:t>
      </w:r>
    </w:p>
    <w:p w14:paraId="2B63770D" w14:textId="77777777" w:rsidR="007F214C" w:rsidRDefault="007F214C" w:rsidP="00E000BF">
      <w:pPr>
        <w:ind w:left="1440"/>
      </w:pPr>
      <w:r>
        <w:t>Accompanying signs and symptoms include a pale or sallow complexion, dizziness, spontaneous sweating, a pale tongue and weak pulse.</w:t>
      </w:r>
    </w:p>
    <w:p w14:paraId="2B63770E" w14:textId="77777777" w:rsidR="007F214C" w:rsidRPr="00353429" w:rsidRDefault="007F214C" w:rsidP="00B60A08">
      <w:pPr>
        <w:rPr>
          <w:b/>
        </w:rPr>
      </w:pPr>
      <w:r w:rsidRPr="00353429">
        <w:rPr>
          <w:b/>
        </w:rPr>
        <w:t>Blood deficiency</w:t>
      </w:r>
    </w:p>
    <w:p w14:paraId="2B63770F" w14:textId="77777777" w:rsidR="009E2BB1" w:rsidRDefault="00EC5E9E" w:rsidP="00E000BF">
      <w:pPr>
        <w:pStyle w:val="ListParagraph"/>
        <w:numPr>
          <w:ilvl w:val="0"/>
          <w:numId w:val="17"/>
        </w:numPr>
      </w:pPr>
      <w:r>
        <w:t>Due to insufficient generation of Blood or profuse loss of Blood.</w:t>
      </w:r>
    </w:p>
    <w:p w14:paraId="2B637710" w14:textId="77777777" w:rsidR="00EC5E9E" w:rsidRDefault="00EC5E9E" w:rsidP="00E000BF">
      <w:pPr>
        <w:pStyle w:val="ListParagraph"/>
        <w:numPr>
          <w:ilvl w:val="0"/>
          <w:numId w:val="17"/>
        </w:numPr>
      </w:pPr>
      <w:r>
        <w:t xml:space="preserve">Manifests as flesh coloured or pink skin lesions, dry, itchy and numb skin and thin nails.  </w:t>
      </w:r>
    </w:p>
    <w:p w14:paraId="2B637711" w14:textId="77777777" w:rsidR="00EC5E9E" w:rsidRDefault="00E000BF" w:rsidP="00E000BF">
      <w:pPr>
        <w:pStyle w:val="ListParagraph"/>
        <w:numPr>
          <w:ilvl w:val="0"/>
          <w:numId w:val="17"/>
        </w:numPr>
      </w:pPr>
      <w:r>
        <w:t>Accompanying symptoms and sig</w:t>
      </w:r>
      <w:r w:rsidR="00EC5E9E">
        <w:t>ns include a whit or sallow y</w:t>
      </w:r>
      <w:r>
        <w:t>ellow complexion, pale and lusterless lips, nails and t</w:t>
      </w:r>
      <w:r w:rsidR="00EC5E9E">
        <w:t>ongue, palpitations, sleeplessness, numbness of hands and feet, scan</w:t>
      </w:r>
      <w:r>
        <w:t>t</w:t>
      </w:r>
      <w:r w:rsidR="00EC5E9E">
        <w:t>y menstruation and a weak pulse.</w:t>
      </w:r>
    </w:p>
    <w:p w14:paraId="2B637712" w14:textId="77777777" w:rsidR="00EC5E9E" w:rsidRPr="00353429" w:rsidRDefault="00EC5E9E" w:rsidP="00B60A08">
      <w:pPr>
        <w:rPr>
          <w:b/>
        </w:rPr>
      </w:pPr>
      <w:r w:rsidRPr="00353429">
        <w:rPr>
          <w:b/>
        </w:rPr>
        <w:t>Blood stasis</w:t>
      </w:r>
    </w:p>
    <w:p w14:paraId="2B637713" w14:textId="77777777" w:rsidR="00EC5E9E" w:rsidRDefault="00EC5E9E" w:rsidP="00E000BF">
      <w:pPr>
        <w:pStyle w:val="ListParagraph"/>
        <w:numPr>
          <w:ilvl w:val="0"/>
          <w:numId w:val="18"/>
        </w:numPr>
      </w:pPr>
      <w:r>
        <w:t xml:space="preserve">Due to a blockage or stagnation of Qi in the channels and </w:t>
      </w:r>
      <w:r w:rsidR="00E000BF">
        <w:t>vessels</w:t>
      </w:r>
      <w:r>
        <w:t xml:space="preserve"> by prolonged Qi or Blood </w:t>
      </w:r>
      <w:r w:rsidR="00E000BF">
        <w:t>deficiency</w:t>
      </w:r>
      <w:r>
        <w:t>, Blood Heat or Cold in the interior</w:t>
      </w:r>
    </w:p>
    <w:p w14:paraId="2B637714" w14:textId="77777777" w:rsidR="00EC5E9E" w:rsidRDefault="00E000BF" w:rsidP="00E000BF">
      <w:pPr>
        <w:pStyle w:val="ListParagraph"/>
        <w:numPr>
          <w:ilvl w:val="0"/>
          <w:numId w:val="18"/>
        </w:numPr>
      </w:pPr>
      <w:r>
        <w:t>Manifests as local fixed</w:t>
      </w:r>
      <w:r w:rsidR="00EC5E9E">
        <w:t xml:space="preserve"> stabbing pain and numbness, thickened skin, dry and scaling skin, palpable masses and purpurea. </w:t>
      </w:r>
    </w:p>
    <w:p w14:paraId="2B637715" w14:textId="77777777" w:rsidR="00EC5E9E" w:rsidRDefault="00EC5E9E" w:rsidP="00E000BF">
      <w:pPr>
        <w:pStyle w:val="ListParagraph"/>
        <w:numPr>
          <w:ilvl w:val="0"/>
          <w:numId w:val="18"/>
        </w:numPr>
      </w:pPr>
      <w:r>
        <w:t xml:space="preserve">Accompanying signs and symptoms include a dark complexion, purple lips and dry mouth with no desire for </w:t>
      </w:r>
      <w:r w:rsidR="00E000BF">
        <w:t>drinks, a</w:t>
      </w:r>
      <w:r>
        <w:t xml:space="preserve"> dull purple tongue and a deep moderate and rough pulse</w:t>
      </w:r>
    </w:p>
    <w:p w14:paraId="2B637716" w14:textId="77777777" w:rsidR="00EC5E9E" w:rsidRPr="00353429" w:rsidRDefault="00EC5E9E" w:rsidP="00B60A08">
      <w:pPr>
        <w:rPr>
          <w:b/>
        </w:rPr>
      </w:pPr>
      <w:r w:rsidRPr="00353429">
        <w:rPr>
          <w:b/>
        </w:rPr>
        <w:t>Blood Heat</w:t>
      </w:r>
    </w:p>
    <w:p w14:paraId="2B637717" w14:textId="77777777" w:rsidR="00EC5E9E" w:rsidRDefault="00EC5E9E" w:rsidP="00E000BF">
      <w:pPr>
        <w:pStyle w:val="ListParagraph"/>
        <w:numPr>
          <w:ilvl w:val="0"/>
          <w:numId w:val="19"/>
        </w:numPr>
      </w:pPr>
      <w:r>
        <w:t>Caused by external pathogenic Heat, accumulation of heat in the organs or path</w:t>
      </w:r>
      <w:r w:rsidR="00E000BF">
        <w:t>ogenic factors transforming into Heat and accumulating</w:t>
      </w:r>
      <w:r>
        <w:t>.</w:t>
      </w:r>
    </w:p>
    <w:p w14:paraId="2B637718" w14:textId="77777777" w:rsidR="00EC5E9E" w:rsidRDefault="00EC5E9E" w:rsidP="00E000BF">
      <w:pPr>
        <w:pStyle w:val="ListParagraph"/>
        <w:numPr>
          <w:ilvl w:val="0"/>
          <w:numId w:val="19"/>
        </w:numPr>
      </w:pPr>
      <w:r>
        <w:t xml:space="preserve">Manifests as bright red swollen or haemorrhagic lesion, or large patches of flushing red skin with scaling.  </w:t>
      </w:r>
    </w:p>
    <w:p w14:paraId="2B637719" w14:textId="77777777" w:rsidR="00EC5E9E" w:rsidRDefault="00E000BF" w:rsidP="00E000BF">
      <w:pPr>
        <w:pStyle w:val="ListParagraph"/>
        <w:numPr>
          <w:ilvl w:val="0"/>
          <w:numId w:val="19"/>
        </w:numPr>
      </w:pPr>
      <w:r>
        <w:t>Accompanying</w:t>
      </w:r>
      <w:r w:rsidR="00353429">
        <w:t xml:space="preserve"> signs and symptoms include d</w:t>
      </w:r>
      <w:r w:rsidR="00EC5E9E">
        <w:t>ry mouth with no desire for drinks, constipation and dark urine, or fever, irritability and restlessness, a red tongue with ; yellow coat and rapid pulse</w:t>
      </w:r>
    </w:p>
    <w:p w14:paraId="2B63771A" w14:textId="77777777" w:rsidR="00EC5E9E" w:rsidRPr="006226ED" w:rsidRDefault="00EC5E9E" w:rsidP="00B60A08">
      <w:pPr>
        <w:rPr>
          <w:b/>
        </w:rPr>
      </w:pPr>
      <w:r w:rsidRPr="006226ED">
        <w:rPr>
          <w:b/>
        </w:rPr>
        <w:t>Blood Dryness</w:t>
      </w:r>
    </w:p>
    <w:p w14:paraId="2B63771B" w14:textId="77777777" w:rsidR="006226ED" w:rsidRDefault="00EC5E9E" w:rsidP="00E000BF">
      <w:pPr>
        <w:pStyle w:val="ListParagraph"/>
        <w:numPr>
          <w:ilvl w:val="0"/>
          <w:numId w:val="20"/>
        </w:numPr>
      </w:pPr>
      <w:r>
        <w:t>Caused by Blood deficiency transforming to Dryness or by enduring illness damaging Yin and Blood</w:t>
      </w:r>
      <w:r w:rsidR="006226ED">
        <w:t>.</w:t>
      </w:r>
    </w:p>
    <w:p w14:paraId="2B63771C" w14:textId="77777777" w:rsidR="00E000BF" w:rsidRDefault="00EC5E9E" w:rsidP="00E000BF">
      <w:pPr>
        <w:pStyle w:val="ListParagraph"/>
        <w:numPr>
          <w:ilvl w:val="0"/>
          <w:numId w:val="20"/>
        </w:numPr>
      </w:pPr>
      <w:r>
        <w:t xml:space="preserve"> Manifests as dry rough skin with fissures and dry scaling.  </w:t>
      </w:r>
    </w:p>
    <w:p w14:paraId="2B63771D" w14:textId="77777777" w:rsidR="007F214C" w:rsidRDefault="00EC5E9E" w:rsidP="00E000BF">
      <w:pPr>
        <w:pStyle w:val="ListParagraph"/>
        <w:numPr>
          <w:ilvl w:val="0"/>
          <w:numId w:val="20"/>
        </w:numPr>
      </w:pPr>
      <w:r>
        <w:t>Accompanying symptoms include dry mouth and tongue, dry eyes, dry stools, scanty urine and a thread rough pulse</w:t>
      </w:r>
    </w:p>
    <w:p w14:paraId="2B63771E" w14:textId="77777777" w:rsidR="006226ED" w:rsidRPr="0046063E" w:rsidRDefault="006948FF" w:rsidP="00DD77A8">
      <w:pPr>
        <w:rPr>
          <w:b/>
          <w:sz w:val="28"/>
          <w:szCs w:val="28"/>
        </w:rPr>
      </w:pPr>
      <w:r w:rsidRPr="0046063E">
        <w:rPr>
          <w:b/>
          <w:sz w:val="28"/>
          <w:szCs w:val="28"/>
        </w:rPr>
        <w:t>Identification according to symptoms</w:t>
      </w:r>
      <w:r w:rsidR="00DD77A8" w:rsidRPr="0046063E">
        <w:rPr>
          <w:b/>
          <w:sz w:val="28"/>
          <w:szCs w:val="28"/>
        </w:rPr>
        <w:t xml:space="preserve"> </w:t>
      </w:r>
    </w:p>
    <w:p w14:paraId="2B63771F" w14:textId="77777777" w:rsidR="00DD77A8" w:rsidRPr="0046063E" w:rsidRDefault="00DD77A8" w:rsidP="00DD77A8">
      <w:pPr>
        <w:rPr>
          <w:b/>
          <w:sz w:val="28"/>
          <w:szCs w:val="28"/>
        </w:rPr>
      </w:pPr>
      <w:r w:rsidRPr="0046063E">
        <w:rPr>
          <w:b/>
          <w:sz w:val="28"/>
          <w:szCs w:val="28"/>
        </w:rPr>
        <w:t>Pain</w:t>
      </w:r>
    </w:p>
    <w:p w14:paraId="2B637720" w14:textId="77777777" w:rsidR="00DD77A8" w:rsidRPr="006226ED" w:rsidRDefault="00DD77A8" w:rsidP="00DD77A8">
      <w:pPr>
        <w:pStyle w:val="ListParagraph"/>
        <w:numPr>
          <w:ilvl w:val="0"/>
          <w:numId w:val="9"/>
        </w:numPr>
        <w:rPr>
          <w:b/>
        </w:rPr>
      </w:pPr>
      <w:r w:rsidRPr="006226ED">
        <w:rPr>
          <w:b/>
        </w:rPr>
        <w:t xml:space="preserve">Heat type pain </w:t>
      </w:r>
    </w:p>
    <w:p w14:paraId="2B637721" w14:textId="77777777" w:rsidR="00DD77A8" w:rsidRDefault="00DD77A8" w:rsidP="00DD77A8">
      <w:pPr>
        <w:pStyle w:val="ListParagraph"/>
      </w:pPr>
      <w:r>
        <w:lastRenderedPageBreak/>
        <w:t>This can cause stagnation of Qi and Blood producing a burning sensation with a preference for cold.  The pain is relieved by a cold compress.</w:t>
      </w:r>
    </w:p>
    <w:p w14:paraId="2B637722" w14:textId="77777777" w:rsidR="00DD77A8" w:rsidRPr="006226ED" w:rsidRDefault="00DD77A8" w:rsidP="00DD77A8">
      <w:pPr>
        <w:pStyle w:val="ListParagraph"/>
        <w:numPr>
          <w:ilvl w:val="0"/>
          <w:numId w:val="9"/>
        </w:numPr>
        <w:rPr>
          <w:b/>
        </w:rPr>
      </w:pPr>
      <w:r w:rsidRPr="006226ED">
        <w:rPr>
          <w:b/>
        </w:rPr>
        <w:t>Cold type pain</w:t>
      </w:r>
    </w:p>
    <w:p w14:paraId="2B637723" w14:textId="77777777" w:rsidR="00DD77A8" w:rsidRDefault="00DD77A8" w:rsidP="00DD77A8">
      <w:pPr>
        <w:pStyle w:val="ListParagraph"/>
      </w:pPr>
      <w:r>
        <w:t xml:space="preserve">This is accompanied by an aversion to cold.  Pain is exacerbated by exposure to wind or cold.  Application of warmth reduces the pain.  </w:t>
      </w:r>
    </w:p>
    <w:p w14:paraId="2B637724" w14:textId="77777777" w:rsidR="006226ED" w:rsidRDefault="00DD77A8" w:rsidP="006226ED">
      <w:pPr>
        <w:pStyle w:val="ListParagraph"/>
        <w:numPr>
          <w:ilvl w:val="0"/>
          <w:numId w:val="9"/>
        </w:numPr>
        <w:rPr>
          <w:b/>
        </w:rPr>
      </w:pPr>
      <w:r w:rsidRPr="006226ED">
        <w:rPr>
          <w:b/>
        </w:rPr>
        <w:t>Deficient type pain</w:t>
      </w:r>
    </w:p>
    <w:p w14:paraId="2B637725" w14:textId="77777777" w:rsidR="00DD77A8" w:rsidRPr="006226ED" w:rsidRDefault="00DD77A8" w:rsidP="006226ED">
      <w:pPr>
        <w:pStyle w:val="ListParagraph"/>
        <w:rPr>
          <w:b/>
        </w:rPr>
      </w:pPr>
      <w:r>
        <w:t>This is mild and develops slowly.  Pain is relieved by gentle local massage.  This is seldom seen in skin disease.</w:t>
      </w:r>
    </w:p>
    <w:p w14:paraId="2B637726" w14:textId="77777777" w:rsidR="00DD77A8" w:rsidRPr="006226ED" w:rsidRDefault="00DD77A8" w:rsidP="00DD77A8">
      <w:pPr>
        <w:pStyle w:val="ListParagraph"/>
        <w:numPr>
          <w:ilvl w:val="0"/>
          <w:numId w:val="9"/>
        </w:numPr>
        <w:rPr>
          <w:b/>
        </w:rPr>
      </w:pPr>
      <w:r w:rsidRPr="006226ED">
        <w:rPr>
          <w:b/>
        </w:rPr>
        <w:t>Excess type pain</w:t>
      </w:r>
    </w:p>
    <w:p w14:paraId="2B637727" w14:textId="77777777" w:rsidR="00DD77A8" w:rsidRDefault="00DD77A8" w:rsidP="00DD77A8">
      <w:pPr>
        <w:pStyle w:val="ListParagraph"/>
      </w:pPr>
      <w:r>
        <w:t xml:space="preserve">Relatively intense pain accompanied by local distension.  Touch or pressure is intolerable.  </w:t>
      </w:r>
    </w:p>
    <w:p w14:paraId="2B637728" w14:textId="77777777" w:rsidR="00DD77A8" w:rsidRPr="006226ED" w:rsidRDefault="00DD77A8" w:rsidP="00DD77A8">
      <w:pPr>
        <w:pStyle w:val="ListParagraph"/>
        <w:numPr>
          <w:ilvl w:val="0"/>
          <w:numId w:val="9"/>
        </w:numPr>
        <w:rPr>
          <w:b/>
        </w:rPr>
      </w:pPr>
      <w:r w:rsidRPr="006226ED">
        <w:rPr>
          <w:b/>
        </w:rPr>
        <w:t>Qi type pain</w:t>
      </w:r>
    </w:p>
    <w:p w14:paraId="2B637729" w14:textId="77777777" w:rsidR="00DD77A8" w:rsidRDefault="00DD77A8" w:rsidP="00DD77A8">
      <w:pPr>
        <w:pStyle w:val="ListParagraph"/>
      </w:pPr>
      <w:r>
        <w:t>This is migratory pain which varies in response to emotional changes and is seldom seen in skin diseases</w:t>
      </w:r>
    </w:p>
    <w:p w14:paraId="2B63772A" w14:textId="77777777" w:rsidR="00DD77A8" w:rsidRPr="006226ED" w:rsidRDefault="00DD77A8" w:rsidP="00DD77A8">
      <w:pPr>
        <w:pStyle w:val="ListParagraph"/>
        <w:numPr>
          <w:ilvl w:val="0"/>
          <w:numId w:val="9"/>
        </w:numPr>
        <w:rPr>
          <w:b/>
        </w:rPr>
      </w:pPr>
      <w:r w:rsidRPr="006226ED">
        <w:rPr>
          <w:b/>
        </w:rPr>
        <w:t>Blood type pain</w:t>
      </w:r>
    </w:p>
    <w:p w14:paraId="2B63772B" w14:textId="77777777" w:rsidR="00DD77A8" w:rsidRDefault="00DD77A8" w:rsidP="00DD77A8">
      <w:pPr>
        <w:pStyle w:val="ListParagraph"/>
      </w:pPr>
      <w:r>
        <w:t>This is fixed location pain exacerbated by touch or pressure.</w:t>
      </w:r>
    </w:p>
    <w:p w14:paraId="2B63772C" w14:textId="77777777" w:rsidR="00DD77A8" w:rsidRPr="006226ED" w:rsidRDefault="00DD77A8" w:rsidP="00DD77A8">
      <w:pPr>
        <w:pStyle w:val="ListParagraph"/>
        <w:numPr>
          <w:ilvl w:val="0"/>
          <w:numId w:val="9"/>
        </w:numPr>
        <w:rPr>
          <w:b/>
        </w:rPr>
      </w:pPr>
      <w:r w:rsidRPr="006226ED">
        <w:rPr>
          <w:b/>
        </w:rPr>
        <w:t>Wind type pain</w:t>
      </w:r>
    </w:p>
    <w:p w14:paraId="2B63772D" w14:textId="77777777" w:rsidR="00DD77A8" w:rsidRDefault="00DD77A8" w:rsidP="00DD77A8">
      <w:pPr>
        <w:pStyle w:val="ListParagraph"/>
      </w:pPr>
      <w:r>
        <w:t xml:space="preserve">This pain has no fixed location and moves rapidly to different locations.  </w:t>
      </w:r>
    </w:p>
    <w:p w14:paraId="2B63772E" w14:textId="77777777" w:rsidR="00DD77A8" w:rsidRPr="006226ED" w:rsidRDefault="00DD77A8" w:rsidP="00DD77A8">
      <w:pPr>
        <w:pStyle w:val="ListParagraph"/>
        <w:numPr>
          <w:ilvl w:val="0"/>
          <w:numId w:val="9"/>
        </w:numPr>
        <w:rPr>
          <w:b/>
        </w:rPr>
      </w:pPr>
      <w:r w:rsidRPr="006226ED">
        <w:rPr>
          <w:b/>
        </w:rPr>
        <w:t>Suppuration induced pain</w:t>
      </w:r>
    </w:p>
    <w:p w14:paraId="2B63772F" w14:textId="77777777" w:rsidR="00DD77A8" w:rsidRDefault="00DD77A8" w:rsidP="00DD77A8">
      <w:pPr>
        <w:pStyle w:val="ListParagraph"/>
      </w:pPr>
      <w:r>
        <w:t>This is throbbing pain or intense, distending pain.  It often occurs during abscess formation.</w:t>
      </w:r>
    </w:p>
    <w:p w14:paraId="2B637730" w14:textId="77777777" w:rsidR="00DD77A8" w:rsidRPr="006226ED" w:rsidRDefault="00DD77A8" w:rsidP="00DD77A8">
      <w:pPr>
        <w:pStyle w:val="ListParagraph"/>
        <w:numPr>
          <w:ilvl w:val="0"/>
          <w:numId w:val="9"/>
        </w:numPr>
        <w:rPr>
          <w:b/>
        </w:rPr>
      </w:pPr>
      <w:r w:rsidRPr="006226ED">
        <w:rPr>
          <w:b/>
        </w:rPr>
        <w:t>Numbness</w:t>
      </w:r>
    </w:p>
    <w:p w14:paraId="2B637731" w14:textId="77777777" w:rsidR="00DD77A8" w:rsidRDefault="00DD77A8" w:rsidP="00DD77A8">
      <w:pPr>
        <w:pStyle w:val="ListParagraph"/>
      </w:pPr>
      <w:r>
        <w:t>This may result from Qi and Blood Deficiency, Qi and Blood stagnation, or retention of Cold, Damp or Phlegm in the channels.</w:t>
      </w:r>
    </w:p>
    <w:p w14:paraId="2B637732" w14:textId="77777777" w:rsidR="006948FF" w:rsidRPr="0046063E" w:rsidRDefault="006948FF" w:rsidP="00B60A08">
      <w:pPr>
        <w:rPr>
          <w:b/>
          <w:sz w:val="28"/>
          <w:szCs w:val="28"/>
        </w:rPr>
      </w:pPr>
      <w:r w:rsidRPr="0046063E">
        <w:rPr>
          <w:b/>
          <w:sz w:val="28"/>
          <w:szCs w:val="28"/>
        </w:rPr>
        <w:t>Itching</w:t>
      </w:r>
    </w:p>
    <w:p w14:paraId="2B637733" w14:textId="77777777" w:rsidR="006948FF" w:rsidRPr="0046063E" w:rsidRDefault="006948FF" w:rsidP="006948FF">
      <w:pPr>
        <w:pStyle w:val="ListParagraph"/>
        <w:numPr>
          <w:ilvl w:val="0"/>
          <w:numId w:val="9"/>
        </w:numPr>
        <w:rPr>
          <w:b/>
        </w:rPr>
      </w:pPr>
      <w:r w:rsidRPr="0046063E">
        <w:rPr>
          <w:b/>
        </w:rPr>
        <w:t>Itching due to Wind</w:t>
      </w:r>
    </w:p>
    <w:p w14:paraId="2B637734" w14:textId="77777777" w:rsidR="006948FF" w:rsidRDefault="006948FF" w:rsidP="006948FF">
      <w:pPr>
        <w:ind w:left="720"/>
      </w:pPr>
      <w:r>
        <w:t>Usually on the head, face, ears and nose, but may affect the whole body if severe.</w:t>
      </w:r>
    </w:p>
    <w:p w14:paraId="2B637735" w14:textId="77777777" w:rsidR="006948FF" w:rsidRDefault="00E000BF" w:rsidP="006948FF">
      <w:pPr>
        <w:ind w:left="720"/>
      </w:pPr>
      <w:r w:rsidRPr="0046063E">
        <w:rPr>
          <w:b/>
        </w:rPr>
        <w:t>Du</w:t>
      </w:r>
      <w:r w:rsidR="006948FF" w:rsidRPr="0046063E">
        <w:rPr>
          <w:b/>
        </w:rPr>
        <w:t>e to Wi</w:t>
      </w:r>
      <w:r w:rsidR="00080965" w:rsidRPr="0046063E">
        <w:rPr>
          <w:b/>
        </w:rPr>
        <w:t>nd Heat</w:t>
      </w:r>
      <w:r w:rsidR="00080965">
        <w:t xml:space="preserve"> – occurs suddenly and manifests</w:t>
      </w:r>
      <w:r w:rsidR="006948FF">
        <w:t xml:space="preserve"> as pin point to 3mm red papules.  Scratching will cause slight bleeding which dries up to form crusts; ulceration or erosion is rare.  It is exacerbated by exposure to Heat. Tongue is red pulse floating and rapid</w:t>
      </w:r>
    </w:p>
    <w:p w14:paraId="2B637736" w14:textId="77777777" w:rsidR="006948FF" w:rsidRDefault="006948FF" w:rsidP="006948FF">
      <w:pPr>
        <w:ind w:left="720"/>
      </w:pPr>
      <w:r w:rsidRPr="0046063E">
        <w:rPr>
          <w:b/>
        </w:rPr>
        <w:t>Due to Wind Cold</w:t>
      </w:r>
      <w:r>
        <w:t xml:space="preserve"> – mainly involves exposed areas of the head, face, ears, hands and feet.  Occurs in winter and improves in summer or worsens in the evening and morning when temperature is lower.  Lesion manifest as an intricate crisscross network of shit scratch marks with pale red papules and wheals.  The tongue is pale with a white coat and pulse tight</w:t>
      </w:r>
    </w:p>
    <w:p w14:paraId="2B637737" w14:textId="77777777" w:rsidR="006948FF" w:rsidRPr="0046063E" w:rsidRDefault="006948FF" w:rsidP="006948FF">
      <w:pPr>
        <w:pStyle w:val="ListParagraph"/>
        <w:numPr>
          <w:ilvl w:val="0"/>
          <w:numId w:val="9"/>
        </w:numPr>
        <w:rPr>
          <w:b/>
        </w:rPr>
      </w:pPr>
      <w:r w:rsidRPr="0046063E">
        <w:rPr>
          <w:b/>
        </w:rPr>
        <w:t>Itching due to</w:t>
      </w:r>
      <w:r w:rsidR="00E000BF" w:rsidRPr="0046063E">
        <w:rPr>
          <w:b/>
        </w:rPr>
        <w:t xml:space="preserve"> Dampness</w:t>
      </w:r>
    </w:p>
    <w:p w14:paraId="2B637738" w14:textId="77777777" w:rsidR="00E000BF" w:rsidRDefault="00C6707C" w:rsidP="00E000BF">
      <w:pPr>
        <w:pStyle w:val="ListParagraph"/>
      </w:pPr>
      <w:r>
        <w:t>Mainly</w:t>
      </w:r>
      <w:r w:rsidR="00E000BF">
        <w:t xml:space="preserve"> involves the lower limbs and genitals</w:t>
      </w:r>
      <w:r>
        <w:t>.</w:t>
      </w:r>
    </w:p>
    <w:p w14:paraId="2B637739" w14:textId="77777777" w:rsidR="00C6707C" w:rsidRDefault="00C6707C" w:rsidP="00E000BF">
      <w:pPr>
        <w:pStyle w:val="ListParagraph"/>
      </w:pPr>
      <w:r>
        <w:t>Lesions manifest as papulovesicles or bullae with erosions and yellow crusts.  Pruritus results in the moist skin being scratched which causes profuse exudation.  A vicious circle ensues with itching producing excoriation which in turn causes more itch.</w:t>
      </w:r>
    </w:p>
    <w:p w14:paraId="2B63773A" w14:textId="77777777" w:rsidR="00C6707C" w:rsidRDefault="00C6707C" w:rsidP="00E000BF">
      <w:pPr>
        <w:pStyle w:val="ListParagraph"/>
      </w:pPr>
      <w:r w:rsidRPr="0046063E">
        <w:rPr>
          <w:b/>
        </w:rPr>
        <w:t>Dampness can combine with Heat</w:t>
      </w:r>
      <w:r>
        <w:t xml:space="preserve"> – skin inflamed, slightly swollen, pain and intense itch</w:t>
      </w:r>
    </w:p>
    <w:p w14:paraId="2B63773B" w14:textId="77777777" w:rsidR="00C6707C" w:rsidRDefault="00C6707C" w:rsidP="00E000BF">
      <w:pPr>
        <w:pStyle w:val="ListParagraph"/>
      </w:pPr>
      <w:r w:rsidRPr="0046063E">
        <w:rPr>
          <w:b/>
        </w:rPr>
        <w:lastRenderedPageBreak/>
        <w:t>Dampness can combine with Cold</w:t>
      </w:r>
      <w:r>
        <w:t xml:space="preserve"> – skin will be dull red or purple red with thick and lichenified.  Itching will be more intense than pain.</w:t>
      </w:r>
    </w:p>
    <w:p w14:paraId="2B63773C" w14:textId="77777777" w:rsidR="006948FF" w:rsidRPr="0046063E" w:rsidRDefault="006948FF" w:rsidP="006948FF">
      <w:pPr>
        <w:pStyle w:val="ListParagraph"/>
        <w:numPr>
          <w:ilvl w:val="0"/>
          <w:numId w:val="9"/>
        </w:numPr>
        <w:rPr>
          <w:b/>
        </w:rPr>
      </w:pPr>
      <w:r w:rsidRPr="0046063E">
        <w:rPr>
          <w:b/>
        </w:rPr>
        <w:t>Itching due to</w:t>
      </w:r>
      <w:r w:rsidR="00C6707C" w:rsidRPr="0046063E">
        <w:rPr>
          <w:b/>
        </w:rPr>
        <w:t xml:space="preserve"> Heat</w:t>
      </w:r>
    </w:p>
    <w:p w14:paraId="2B63773D" w14:textId="77777777" w:rsidR="00C6707C" w:rsidRDefault="00C6707C" w:rsidP="00C6707C">
      <w:pPr>
        <w:pStyle w:val="ListParagraph"/>
      </w:pPr>
      <w:r>
        <w:t>This has no fixed location.  Lesions are often widely disseminated red papules and erythema.  Accompanying symptoms include a sensation of burning heat, prickly itching which leads to scratching.  Excoriation produces oozing of blood which dries up as crusts.  Pustular infections can sometimes develop.</w:t>
      </w:r>
    </w:p>
    <w:p w14:paraId="2B63773E" w14:textId="77777777" w:rsidR="006948FF" w:rsidRPr="0046063E" w:rsidRDefault="006948FF" w:rsidP="006948FF">
      <w:pPr>
        <w:pStyle w:val="ListParagraph"/>
        <w:numPr>
          <w:ilvl w:val="0"/>
          <w:numId w:val="9"/>
        </w:numPr>
        <w:rPr>
          <w:b/>
        </w:rPr>
      </w:pPr>
      <w:r w:rsidRPr="0046063E">
        <w:rPr>
          <w:b/>
        </w:rPr>
        <w:t>Itching due to</w:t>
      </w:r>
      <w:r w:rsidR="00C6707C" w:rsidRPr="0046063E">
        <w:rPr>
          <w:b/>
        </w:rPr>
        <w:t xml:space="preserve"> Dryness</w:t>
      </w:r>
    </w:p>
    <w:p w14:paraId="2B63773F" w14:textId="77777777" w:rsidR="00C6707C" w:rsidRDefault="00C6707C" w:rsidP="00C6707C">
      <w:pPr>
        <w:pStyle w:val="ListParagraph"/>
      </w:pPr>
      <w:r>
        <w:t>Due to Damage to Yin and Blood after a febrile disease</w:t>
      </w:r>
      <w:r w:rsidR="0090214E">
        <w:t xml:space="preserve"> which causes Wind and Dryness which deprives the skin of nourishment and results in paroxysmal itching and exfoliation of bran like scaling after scratching.</w:t>
      </w:r>
    </w:p>
    <w:p w14:paraId="2B637740" w14:textId="77777777" w:rsidR="006948FF" w:rsidRPr="0046063E" w:rsidRDefault="006948FF" w:rsidP="006948FF">
      <w:pPr>
        <w:pStyle w:val="ListParagraph"/>
        <w:numPr>
          <w:ilvl w:val="0"/>
          <w:numId w:val="9"/>
        </w:numPr>
        <w:rPr>
          <w:b/>
        </w:rPr>
      </w:pPr>
      <w:r w:rsidRPr="0046063E">
        <w:rPr>
          <w:b/>
        </w:rPr>
        <w:t>Itching due to</w:t>
      </w:r>
      <w:r w:rsidR="0090214E" w:rsidRPr="0046063E">
        <w:rPr>
          <w:b/>
        </w:rPr>
        <w:t xml:space="preserve"> Blood stasis</w:t>
      </w:r>
    </w:p>
    <w:p w14:paraId="2B637741" w14:textId="77777777" w:rsidR="0090214E" w:rsidRDefault="0090214E" w:rsidP="0090214E">
      <w:pPr>
        <w:pStyle w:val="ListParagraph"/>
      </w:pPr>
      <w:r>
        <w:t>This pattern is only relieved by scratching until blood oozes.  Lesions are dull red papules which are either discretely distributed all over the body or coalesce into plaques.  They may manifest as nodules as well.</w:t>
      </w:r>
    </w:p>
    <w:p w14:paraId="2B637742" w14:textId="77777777" w:rsidR="006948FF" w:rsidRPr="0046063E" w:rsidRDefault="006948FF" w:rsidP="006948FF">
      <w:pPr>
        <w:pStyle w:val="ListParagraph"/>
        <w:numPr>
          <w:ilvl w:val="0"/>
          <w:numId w:val="9"/>
        </w:numPr>
        <w:rPr>
          <w:b/>
        </w:rPr>
      </w:pPr>
      <w:r w:rsidRPr="0046063E">
        <w:rPr>
          <w:b/>
        </w:rPr>
        <w:t>Itching due to</w:t>
      </w:r>
      <w:r w:rsidR="0090214E" w:rsidRPr="0046063E">
        <w:rPr>
          <w:b/>
        </w:rPr>
        <w:t xml:space="preserve"> Deficiency</w:t>
      </w:r>
    </w:p>
    <w:p w14:paraId="2B637743" w14:textId="77777777" w:rsidR="0090214E" w:rsidRDefault="0090214E" w:rsidP="0090214E">
      <w:pPr>
        <w:pStyle w:val="ListParagraph"/>
      </w:pPr>
      <w:r>
        <w:t>There is generalised incessant itching,</w:t>
      </w:r>
    </w:p>
    <w:p w14:paraId="2B637744" w14:textId="77777777" w:rsidR="0090214E" w:rsidRDefault="0090214E" w:rsidP="0090214E">
      <w:pPr>
        <w:pStyle w:val="ListParagraph"/>
      </w:pPr>
      <w:r>
        <w:tab/>
        <w:t>With Blood Deficiency – dry skin itch worse at night</w:t>
      </w:r>
    </w:p>
    <w:p w14:paraId="2B637745" w14:textId="77777777" w:rsidR="0090214E" w:rsidRDefault="0090214E" w:rsidP="0090214E">
      <w:pPr>
        <w:pStyle w:val="ListParagraph"/>
        <w:ind w:left="1440"/>
      </w:pPr>
      <w:r>
        <w:t>With Qi Deficiency – Itching is provoked by sudden changes in the weather or season changes</w:t>
      </w:r>
    </w:p>
    <w:p w14:paraId="2B637746" w14:textId="77777777" w:rsidR="0090214E" w:rsidRDefault="0090214E" w:rsidP="0090214E">
      <w:pPr>
        <w:pStyle w:val="ListParagraph"/>
        <w:ind w:left="1440"/>
      </w:pPr>
      <w:r>
        <w:t>With Yang Deficiency – Itch occurs at the end of autumn and beginning of winter.  Most often seen in middle aged or elderly men</w:t>
      </w:r>
    </w:p>
    <w:p w14:paraId="2B637747" w14:textId="77777777" w:rsidR="0090214E" w:rsidRDefault="0090214E" w:rsidP="0090214E">
      <w:pPr>
        <w:pStyle w:val="ListParagraph"/>
        <w:ind w:left="1440"/>
      </w:pPr>
      <w:r>
        <w:t>With Yin Deficiency – itch is constant.  Skin is dry and lustreless. Exfoliation of bran like scales occurs after scratching.</w:t>
      </w:r>
    </w:p>
    <w:p w14:paraId="2B637748" w14:textId="77777777" w:rsidR="006948FF" w:rsidRPr="0046063E" w:rsidRDefault="006948FF" w:rsidP="006948FF">
      <w:pPr>
        <w:pStyle w:val="ListParagraph"/>
        <w:numPr>
          <w:ilvl w:val="0"/>
          <w:numId w:val="9"/>
        </w:numPr>
        <w:rPr>
          <w:b/>
        </w:rPr>
      </w:pPr>
      <w:r w:rsidRPr="0046063E">
        <w:rPr>
          <w:b/>
        </w:rPr>
        <w:t>Itching due to</w:t>
      </w:r>
      <w:r w:rsidR="0090214E" w:rsidRPr="0046063E">
        <w:rPr>
          <w:b/>
        </w:rPr>
        <w:t xml:space="preserve"> </w:t>
      </w:r>
      <w:r w:rsidR="0046063E" w:rsidRPr="0046063E">
        <w:rPr>
          <w:b/>
        </w:rPr>
        <w:t xml:space="preserve">Fire poison / </w:t>
      </w:r>
      <w:r w:rsidR="0090214E" w:rsidRPr="0046063E">
        <w:rPr>
          <w:b/>
        </w:rPr>
        <w:t>Toxins</w:t>
      </w:r>
    </w:p>
    <w:p w14:paraId="2B637749" w14:textId="77777777" w:rsidR="00080965" w:rsidRDefault="00080965" w:rsidP="00080965">
      <w:pPr>
        <w:pStyle w:val="ListParagraph"/>
        <w:ind w:firstLine="720"/>
      </w:pPr>
      <w:r>
        <w:t>-</w:t>
      </w:r>
      <w:r w:rsidR="0035148E">
        <w:t xml:space="preserve">Manifests as Red papules or wheals with diffuse oedema.  </w:t>
      </w:r>
    </w:p>
    <w:p w14:paraId="2B63774A" w14:textId="77777777" w:rsidR="00080965" w:rsidRDefault="00080965" w:rsidP="00080965">
      <w:pPr>
        <w:pStyle w:val="ListParagraph"/>
        <w:ind w:firstLine="720"/>
      </w:pPr>
      <w:r>
        <w:t>-</w:t>
      </w:r>
      <w:r w:rsidR="0035148E">
        <w:t xml:space="preserve">Often caused by direct stimulation by toxic substances.  </w:t>
      </w:r>
    </w:p>
    <w:p w14:paraId="2B63774B" w14:textId="77777777" w:rsidR="0090214E" w:rsidRDefault="00080965" w:rsidP="00080965">
      <w:pPr>
        <w:pStyle w:val="ListParagraph"/>
        <w:ind w:firstLine="720"/>
      </w:pPr>
      <w:r>
        <w:t>-</w:t>
      </w:r>
      <w:r w:rsidR="0035148E">
        <w:t>Usually gradually disappears after removal of the offending substance.</w:t>
      </w:r>
    </w:p>
    <w:p w14:paraId="2B63774C" w14:textId="77777777" w:rsidR="006948FF" w:rsidRPr="0046063E" w:rsidRDefault="006948FF" w:rsidP="006948FF">
      <w:pPr>
        <w:pStyle w:val="ListParagraph"/>
        <w:numPr>
          <w:ilvl w:val="0"/>
          <w:numId w:val="9"/>
        </w:numPr>
        <w:rPr>
          <w:b/>
        </w:rPr>
      </w:pPr>
      <w:r w:rsidRPr="0046063E">
        <w:rPr>
          <w:b/>
        </w:rPr>
        <w:t>Itching due to</w:t>
      </w:r>
      <w:r w:rsidR="0035148E" w:rsidRPr="0046063E">
        <w:rPr>
          <w:b/>
        </w:rPr>
        <w:t xml:space="preserve"> Insects or Parasites</w:t>
      </w:r>
    </w:p>
    <w:p w14:paraId="2B63774D" w14:textId="77777777" w:rsidR="00080965" w:rsidRDefault="00080965" w:rsidP="00080965">
      <w:pPr>
        <w:pStyle w:val="ListParagraph"/>
        <w:ind w:firstLine="720"/>
      </w:pPr>
      <w:r>
        <w:t>-</w:t>
      </w:r>
      <w:r w:rsidR="0035148E">
        <w:t xml:space="preserve">Chiefly </w:t>
      </w:r>
      <w:r>
        <w:t>involves</w:t>
      </w:r>
      <w:r w:rsidR="0035148E">
        <w:t xml:space="preserve"> the webs of fingers and toes, the anus, genital, lower abdomen and </w:t>
      </w:r>
      <w:r>
        <w:t xml:space="preserve">  </w:t>
      </w:r>
      <w:r w:rsidR="0035148E">
        <w:t xml:space="preserve">under the breasts.  </w:t>
      </w:r>
    </w:p>
    <w:p w14:paraId="2B63774E" w14:textId="77777777" w:rsidR="00080965" w:rsidRDefault="00080965" w:rsidP="00080965">
      <w:pPr>
        <w:pStyle w:val="ListParagraph"/>
        <w:ind w:firstLine="720"/>
      </w:pPr>
      <w:r>
        <w:t>-</w:t>
      </w:r>
      <w:r w:rsidR="0035148E">
        <w:t xml:space="preserve">Itch is often worse at night when these creatures tend to be more active.  </w:t>
      </w:r>
    </w:p>
    <w:p w14:paraId="2B63774F" w14:textId="77777777" w:rsidR="0035148E" w:rsidRDefault="00080965" w:rsidP="00080965">
      <w:pPr>
        <w:pStyle w:val="ListParagraph"/>
        <w:ind w:firstLine="720"/>
      </w:pPr>
      <w:r>
        <w:t>-</w:t>
      </w:r>
      <w:r w:rsidR="0035148E">
        <w:t xml:space="preserve">It is often highly </w:t>
      </w:r>
      <w:r w:rsidR="000349A8">
        <w:t>contagious</w:t>
      </w:r>
      <w:r w:rsidR="0035148E">
        <w:t>!</w:t>
      </w:r>
    </w:p>
    <w:p w14:paraId="2B637750" w14:textId="77777777" w:rsidR="006948FF" w:rsidRPr="0046063E" w:rsidRDefault="006948FF" w:rsidP="006948FF">
      <w:pPr>
        <w:pStyle w:val="ListParagraph"/>
        <w:numPr>
          <w:ilvl w:val="0"/>
          <w:numId w:val="9"/>
        </w:numPr>
        <w:rPr>
          <w:b/>
        </w:rPr>
      </w:pPr>
      <w:r w:rsidRPr="0046063E">
        <w:rPr>
          <w:b/>
        </w:rPr>
        <w:t>Itching due to</w:t>
      </w:r>
      <w:r w:rsidR="0035148E" w:rsidRPr="0046063E">
        <w:rPr>
          <w:b/>
        </w:rPr>
        <w:t xml:space="preserve"> eating certain foods</w:t>
      </w:r>
    </w:p>
    <w:p w14:paraId="2B637751" w14:textId="77777777" w:rsidR="0035148E" w:rsidRDefault="00080965" w:rsidP="00080965">
      <w:pPr>
        <w:pStyle w:val="ListParagraph"/>
        <w:ind w:firstLine="720"/>
      </w:pPr>
      <w:r>
        <w:t>-</w:t>
      </w:r>
      <w:r w:rsidR="000349A8">
        <w:t>Certain</w:t>
      </w:r>
      <w:r w:rsidR="0035148E">
        <w:t xml:space="preserve"> foods in certain individuals can stir Wind to cause itch.</w:t>
      </w:r>
    </w:p>
    <w:p w14:paraId="2B637752" w14:textId="77777777" w:rsidR="006948FF" w:rsidRPr="0046063E" w:rsidRDefault="006948FF" w:rsidP="006948FF">
      <w:pPr>
        <w:pStyle w:val="ListParagraph"/>
        <w:numPr>
          <w:ilvl w:val="0"/>
          <w:numId w:val="9"/>
        </w:numPr>
        <w:rPr>
          <w:b/>
        </w:rPr>
      </w:pPr>
      <w:r w:rsidRPr="0046063E">
        <w:rPr>
          <w:b/>
        </w:rPr>
        <w:t>Itching due to</w:t>
      </w:r>
      <w:r w:rsidR="000349A8" w:rsidRPr="0046063E">
        <w:rPr>
          <w:b/>
        </w:rPr>
        <w:t xml:space="preserve"> consumption of alcohol</w:t>
      </w:r>
    </w:p>
    <w:p w14:paraId="2B637753" w14:textId="77777777" w:rsidR="00080965" w:rsidRDefault="00080965" w:rsidP="00080965">
      <w:pPr>
        <w:pStyle w:val="ListParagraph"/>
        <w:ind w:firstLine="720"/>
      </w:pPr>
      <w:r>
        <w:t>-</w:t>
      </w:r>
      <w:r w:rsidR="000349A8">
        <w:t xml:space="preserve">Itch is provoked immediately or shortly after drinking alcohol.  </w:t>
      </w:r>
    </w:p>
    <w:p w14:paraId="2B637754" w14:textId="77777777" w:rsidR="000349A8" w:rsidRDefault="00080965" w:rsidP="00080965">
      <w:pPr>
        <w:pStyle w:val="ListParagraph"/>
        <w:ind w:firstLine="720"/>
      </w:pPr>
      <w:r>
        <w:t>-</w:t>
      </w:r>
      <w:r w:rsidR="000349A8">
        <w:t>There is generalised erythema or pinpoint red papules.</w:t>
      </w:r>
    </w:p>
    <w:p w14:paraId="2B637755" w14:textId="77777777" w:rsidR="00E61A03" w:rsidRDefault="00E61A03" w:rsidP="000349A8">
      <w:pPr>
        <w:pStyle w:val="ListParagraph"/>
      </w:pPr>
    </w:p>
    <w:p w14:paraId="2B637756" w14:textId="77777777" w:rsidR="00E61A03" w:rsidRDefault="00E61A03" w:rsidP="000349A8">
      <w:pPr>
        <w:pStyle w:val="ListParagraph"/>
      </w:pPr>
    </w:p>
    <w:p w14:paraId="2B637757" w14:textId="77777777" w:rsidR="0046063E" w:rsidRDefault="0046063E" w:rsidP="000349A8">
      <w:pPr>
        <w:pStyle w:val="ListParagraph"/>
      </w:pPr>
    </w:p>
    <w:p w14:paraId="2B637758" w14:textId="77777777" w:rsidR="0046063E" w:rsidRDefault="0046063E" w:rsidP="000349A8">
      <w:pPr>
        <w:pStyle w:val="ListParagraph"/>
      </w:pPr>
    </w:p>
    <w:p w14:paraId="2B637759" w14:textId="77777777" w:rsidR="0046063E" w:rsidRDefault="0046063E" w:rsidP="000349A8">
      <w:pPr>
        <w:pStyle w:val="ListParagraph"/>
      </w:pPr>
    </w:p>
    <w:p w14:paraId="2B63775A" w14:textId="77777777" w:rsidR="0046063E" w:rsidRDefault="0046063E" w:rsidP="000349A8">
      <w:pPr>
        <w:pStyle w:val="ListParagraph"/>
      </w:pPr>
    </w:p>
    <w:p w14:paraId="2B63775B" w14:textId="77777777" w:rsidR="00E61A03" w:rsidRPr="0046063E" w:rsidRDefault="00E61A03" w:rsidP="000349A8">
      <w:pPr>
        <w:pStyle w:val="ListParagraph"/>
        <w:rPr>
          <w:b/>
          <w:sz w:val="28"/>
          <w:szCs w:val="28"/>
        </w:rPr>
      </w:pPr>
      <w:r w:rsidRPr="0046063E">
        <w:rPr>
          <w:b/>
          <w:sz w:val="28"/>
          <w:szCs w:val="28"/>
        </w:rPr>
        <w:lastRenderedPageBreak/>
        <w:t>Psoriasis</w:t>
      </w:r>
    </w:p>
    <w:p w14:paraId="2B63775C" w14:textId="77777777" w:rsidR="00A803BB" w:rsidRDefault="00E61A03" w:rsidP="00A803BB">
      <w:pPr>
        <w:pStyle w:val="ListParagraph"/>
        <w:numPr>
          <w:ilvl w:val="0"/>
          <w:numId w:val="9"/>
        </w:numPr>
      </w:pPr>
      <w:r>
        <w:t xml:space="preserve">This is a chronic, recurrent inflammatory skin disease </w:t>
      </w:r>
      <w:r w:rsidR="00A803BB">
        <w:t>characterized</w:t>
      </w:r>
      <w:r>
        <w:t xml:space="preserve"> by well defined erythematous plaques with large adherent silvery scales.  </w:t>
      </w:r>
    </w:p>
    <w:p w14:paraId="2B63775D" w14:textId="77777777" w:rsidR="00A803BB" w:rsidRDefault="00E61A03" w:rsidP="00A803BB">
      <w:pPr>
        <w:pStyle w:val="ListParagraph"/>
        <w:numPr>
          <w:ilvl w:val="0"/>
          <w:numId w:val="9"/>
        </w:numPr>
      </w:pPr>
      <w:r>
        <w:t xml:space="preserve">Affects 1-3% of world’s population.  </w:t>
      </w:r>
    </w:p>
    <w:p w14:paraId="2B63775E" w14:textId="77777777" w:rsidR="00E61A03" w:rsidRDefault="00E61A03" w:rsidP="00A803BB">
      <w:pPr>
        <w:pStyle w:val="ListParagraph"/>
        <w:numPr>
          <w:ilvl w:val="0"/>
          <w:numId w:val="9"/>
        </w:numPr>
      </w:pPr>
      <w:r>
        <w:t xml:space="preserve">The epidermis proliferates much faster than usual.  (usually 14 days –here 4)  </w:t>
      </w:r>
    </w:p>
    <w:p w14:paraId="2B63775F" w14:textId="77777777" w:rsidR="00E61A03" w:rsidRDefault="00E61A03" w:rsidP="00A803BB">
      <w:pPr>
        <w:pStyle w:val="ListParagraph"/>
        <w:numPr>
          <w:ilvl w:val="0"/>
          <w:numId w:val="9"/>
        </w:numPr>
      </w:pPr>
      <w:r>
        <w:t xml:space="preserve">Cause is unknown, but </w:t>
      </w:r>
      <w:r w:rsidR="00180594">
        <w:t>hereditary,</w:t>
      </w:r>
      <w:r>
        <w:t xml:space="preserve"> immunologic, </w:t>
      </w:r>
      <w:r w:rsidR="00180594">
        <w:t>metabolic</w:t>
      </w:r>
      <w:r>
        <w:t xml:space="preserve"> and endocrine factors play a part.  </w:t>
      </w:r>
    </w:p>
    <w:p w14:paraId="2B637760" w14:textId="77777777" w:rsidR="00A803BB" w:rsidRDefault="00A803BB" w:rsidP="00A803BB">
      <w:pPr>
        <w:pStyle w:val="ListParagraph"/>
        <w:numPr>
          <w:ilvl w:val="0"/>
          <w:numId w:val="9"/>
        </w:numPr>
      </w:pPr>
      <w:r>
        <w:t>1 parent with it – offspring 15-25% likely to get it – 2 parents, 50-60%</w:t>
      </w:r>
    </w:p>
    <w:p w14:paraId="2B637761" w14:textId="77777777" w:rsidR="007B0CED" w:rsidRDefault="007B0CED" w:rsidP="00A803BB">
      <w:pPr>
        <w:pStyle w:val="ListParagraph"/>
        <w:numPr>
          <w:ilvl w:val="0"/>
          <w:numId w:val="9"/>
        </w:numPr>
      </w:pPr>
      <w:r>
        <w:t>The earlier the onset, the poorer the prognosis</w:t>
      </w:r>
    </w:p>
    <w:p w14:paraId="2B637762" w14:textId="77777777" w:rsidR="00A803BB" w:rsidRDefault="00A803BB" w:rsidP="00A803BB">
      <w:pPr>
        <w:pStyle w:val="ListParagraph"/>
        <w:numPr>
          <w:ilvl w:val="0"/>
          <w:numId w:val="9"/>
        </w:numPr>
      </w:pPr>
      <w:r>
        <w:t>URTI can trigger it especially A haemolytic strep.</w:t>
      </w:r>
    </w:p>
    <w:p w14:paraId="2B637763" w14:textId="77777777" w:rsidR="00A803BB" w:rsidRDefault="00A803BB" w:rsidP="00A803BB">
      <w:pPr>
        <w:pStyle w:val="ListParagraph"/>
        <w:numPr>
          <w:ilvl w:val="0"/>
          <w:numId w:val="9"/>
        </w:numPr>
      </w:pPr>
      <w:r>
        <w:t>Stress and trauma (Koebner phenomenon), environment factors eg drugs like lithium and antimalarials can trigger it as can HIV infection.</w:t>
      </w:r>
    </w:p>
    <w:p w14:paraId="2B637764" w14:textId="77777777" w:rsidR="00A803BB" w:rsidRDefault="00A803BB" w:rsidP="00A803BB">
      <w:pPr>
        <w:pStyle w:val="ListParagraph"/>
        <w:numPr>
          <w:ilvl w:val="0"/>
          <w:numId w:val="9"/>
        </w:numPr>
      </w:pPr>
      <w:r>
        <w:t>Rarely under 10years often onset peaks 15-30years and again 55-60years</w:t>
      </w:r>
    </w:p>
    <w:p w14:paraId="2B637765" w14:textId="77777777" w:rsidR="00A803BB" w:rsidRDefault="00A803BB" w:rsidP="00A803BB">
      <w:pPr>
        <w:pStyle w:val="ListParagraph"/>
        <w:numPr>
          <w:ilvl w:val="0"/>
          <w:numId w:val="9"/>
        </w:numPr>
      </w:pPr>
      <w:r>
        <w:t>Lesions vary in size and shape and can cover the whole body</w:t>
      </w:r>
    </w:p>
    <w:p w14:paraId="2B637766" w14:textId="77777777" w:rsidR="00A803BB" w:rsidRDefault="00A803BB" w:rsidP="00A803BB">
      <w:pPr>
        <w:pStyle w:val="ListParagraph"/>
        <w:numPr>
          <w:ilvl w:val="0"/>
          <w:numId w:val="9"/>
        </w:numPr>
      </w:pPr>
      <w:r>
        <w:t xml:space="preserve">Plaques usually on extensor </w:t>
      </w:r>
      <w:r w:rsidR="00180594">
        <w:t>surfaces</w:t>
      </w:r>
      <w:r>
        <w:t xml:space="preserve"> lower back and scalp.  Vary greatly in size</w:t>
      </w:r>
    </w:p>
    <w:p w14:paraId="2B637767" w14:textId="77777777" w:rsidR="00A803BB" w:rsidRDefault="00A803BB" w:rsidP="00A803BB">
      <w:pPr>
        <w:pStyle w:val="ListParagraph"/>
        <w:numPr>
          <w:ilvl w:val="0"/>
          <w:numId w:val="9"/>
        </w:numPr>
      </w:pPr>
      <w:r>
        <w:t>Auspitz’s sign (pin prick bleeding on scratching)</w:t>
      </w:r>
    </w:p>
    <w:p w14:paraId="2B637768" w14:textId="77777777" w:rsidR="00A803BB" w:rsidRDefault="00A803BB" w:rsidP="00A803BB">
      <w:pPr>
        <w:pStyle w:val="ListParagraph"/>
        <w:numPr>
          <w:ilvl w:val="0"/>
          <w:numId w:val="9"/>
        </w:numPr>
      </w:pPr>
      <w:r>
        <w:t>Up to 50% have nail changes (pitting, distal separation from the nail bed, discoloration  and hyperkeratosis)</w:t>
      </w:r>
    </w:p>
    <w:p w14:paraId="2B637769" w14:textId="77777777" w:rsidR="008D48A3" w:rsidRPr="0046063E" w:rsidRDefault="0046063E" w:rsidP="008D48A3">
      <w:pPr>
        <w:ind w:left="360"/>
        <w:rPr>
          <w:b/>
        </w:rPr>
      </w:pPr>
      <w:r w:rsidRPr="0046063E">
        <w:rPr>
          <w:b/>
        </w:rPr>
        <w:t>Sub categories</w:t>
      </w:r>
    </w:p>
    <w:p w14:paraId="2B63776A" w14:textId="77777777" w:rsidR="00A803BB" w:rsidRDefault="008D48A3" w:rsidP="008D48A3">
      <w:pPr>
        <w:pStyle w:val="ListParagraph"/>
        <w:numPr>
          <w:ilvl w:val="0"/>
          <w:numId w:val="9"/>
        </w:numPr>
      </w:pPr>
      <w:r w:rsidRPr="0046063E">
        <w:rPr>
          <w:b/>
        </w:rPr>
        <w:t>Guttate psoriasis</w:t>
      </w:r>
      <w:r>
        <w:t xml:space="preserve"> – associated with Strep infection and younger onset usually acute onset,  torso or limbs</w:t>
      </w:r>
    </w:p>
    <w:p w14:paraId="2B63776B" w14:textId="77777777" w:rsidR="008D48A3" w:rsidRDefault="008D48A3" w:rsidP="008D48A3">
      <w:pPr>
        <w:pStyle w:val="ListParagraph"/>
        <w:numPr>
          <w:ilvl w:val="0"/>
          <w:numId w:val="9"/>
        </w:numPr>
      </w:pPr>
      <w:r w:rsidRPr="0046063E">
        <w:rPr>
          <w:b/>
        </w:rPr>
        <w:t>Flexural psoriasis</w:t>
      </w:r>
      <w:r>
        <w:t xml:space="preserve"> – Older people, women &gt;men in axillae, submammary folds and anogenital region</w:t>
      </w:r>
    </w:p>
    <w:p w14:paraId="2B63776C" w14:textId="77777777" w:rsidR="008D48A3" w:rsidRDefault="008D48A3" w:rsidP="008D48A3">
      <w:pPr>
        <w:pStyle w:val="ListParagraph"/>
        <w:numPr>
          <w:ilvl w:val="0"/>
          <w:numId w:val="9"/>
        </w:numPr>
      </w:pPr>
      <w:r w:rsidRPr="0046063E">
        <w:rPr>
          <w:b/>
        </w:rPr>
        <w:t>Pustular psoriasis</w:t>
      </w:r>
      <w:r>
        <w:t xml:space="preserve"> – rarer than the other forms, only seen in older people, high fever – hospitalisation necessary</w:t>
      </w:r>
    </w:p>
    <w:p w14:paraId="2B63776D" w14:textId="77777777" w:rsidR="008D48A3" w:rsidRDefault="008D48A3" w:rsidP="008D48A3">
      <w:pPr>
        <w:pStyle w:val="ListParagraph"/>
        <w:numPr>
          <w:ilvl w:val="0"/>
          <w:numId w:val="9"/>
        </w:numPr>
      </w:pPr>
      <w:r w:rsidRPr="0046063E">
        <w:rPr>
          <w:b/>
        </w:rPr>
        <w:t>Psoriatic arthritis</w:t>
      </w:r>
      <w:r>
        <w:t xml:space="preserve"> – up to 5% of cases, higher incidence in cold climates, affects both large and small joints esp</w:t>
      </w:r>
      <w:r w:rsidR="00180594">
        <w:t>ecially</w:t>
      </w:r>
      <w:r>
        <w:t xml:space="preserve"> fingers</w:t>
      </w:r>
    </w:p>
    <w:p w14:paraId="2B63776E" w14:textId="77777777" w:rsidR="00E61A03" w:rsidRPr="0046063E" w:rsidRDefault="00E61A03" w:rsidP="0046063E">
      <w:pPr>
        <w:rPr>
          <w:b/>
          <w:sz w:val="28"/>
          <w:szCs w:val="28"/>
        </w:rPr>
      </w:pPr>
      <w:r w:rsidRPr="0046063E">
        <w:rPr>
          <w:b/>
          <w:sz w:val="28"/>
          <w:szCs w:val="28"/>
        </w:rPr>
        <w:t>Differentiation according to TCM</w:t>
      </w:r>
    </w:p>
    <w:p w14:paraId="2B63776F" w14:textId="77777777" w:rsidR="007B0CED" w:rsidRPr="0046063E" w:rsidRDefault="007B0CED" w:rsidP="007B0CED">
      <w:pPr>
        <w:pStyle w:val="ListParagraph"/>
        <w:numPr>
          <w:ilvl w:val="0"/>
          <w:numId w:val="27"/>
        </w:numPr>
        <w:rPr>
          <w:b/>
        </w:rPr>
      </w:pPr>
      <w:r w:rsidRPr="0046063E">
        <w:rPr>
          <w:b/>
        </w:rPr>
        <w:t>Heat in the Blood</w:t>
      </w:r>
    </w:p>
    <w:p w14:paraId="2B637770" w14:textId="77777777" w:rsidR="007B0CED" w:rsidRDefault="007B0CED" w:rsidP="007B0CED">
      <w:pPr>
        <w:pStyle w:val="ListParagraph"/>
        <w:ind w:left="1440"/>
      </w:pPr>
      <w:r>
        <w:t>Bright red, dark red papules, maculopapules or macular pat</w:t>
      </w:r>
      <w:r w:rsidR="00180594">
        <w:t>c</w:t>
      </w:r>
      <w:r>
        <w:t>hes of various sizes</w:t>
      </w:r>
    </w:p>
    <w:p w14:paraId="2B637771" w14:textId="77777777" w:rsidR="007B0CED" w:rsidRDefault="007B0CED" w:rsidP="007B0CED">
      <w:pPr>
        <w:pStyle w:val="ListParagraph"/>
        <w:ind w:left="1440"/>
      </w:pPr>
      <w:r>
        <w:t>Koebner phenomennom</w:t>
      </w:r>
    </w:p>
    <w:p w14:paraId="2B637772" w14:textId="77777777" w:rsidR="007B0CED" w:rsidRDefault="007B0CED" w:rsidP="007B0CED">
      <w:pPr>
        <w:pStyle w:val="ListParagraph"/>
        <w:ind w:left="1440"/>
      </w:pPr>
      <w:r>
        <w:t>Usuall</w:t>
      </w:r>
      <w:r w:rsidR="00180594">
        <w:t xml:space="preserve">y </w:t>
      </w:r>
      <w:r>
        <w:t xml:space="preserve">on </w:t>
      </w:r>
      <w:proofErr w:type="gramStart"/>
      <w:r>
        <w:t>trunk ,</w:t>
      </w:r>
      <w:proofErr w:type="gramEnd"/>
      <w:r>
        <w:t xml:space="preserve"> can be scalp</w:t>
      </w:r>
    </w:p>
    <w:p w14:paraId="2B637773" w14:textId="77777777" w:rsidR="007B0CED" w:rsidRDefault="007B0CED" w:rsidP="007B0CED">
      <w:pPr>
        <w:pStyle w:val="ListParagraph"/>
        <w:ind w:left="1440"/>
      </w:pPr>
      <w:r>
        <w:t>Often guttete or plaque type</w:t>
      </w:r>
    </w:p>
    <w:p w14:paraId="2B637774" w14:textId="77777777" w:rsidR="007B0CED" w:rsidRDefault="007B0CED" w:rsidP="007B0CED">
      <w:pPr>
        <w:pStyle w:val="ListParagraph"/>
        <w:ind w:left="1440"/>
      </w:pPr>
      <w:r>
        <w:t xml:space="preserve">Easy to </w:t>
      </w:r>
      <w:r w:rsidR="00180594">
        <w:t>elicit</w:t>
      </w:r>
      <w:r>
        <w:t xml:space="preserve"> Auspitz’s sign</w:t>
      </w:r>
    </w:p>
    <w:p w14:paraId="2B637775" w14:textId="77777777" w:rsidR="007B0CED" w:rsidRDefault="007B0CED" w:rsidP="007B0CED">
      <w:pPr>
        <w:pStyle w:val="ListParagraph"/>
        <w:ind w:left="1440"/>
      </w:pPr>
      <w:r>
        <w:t>Othe</w:t>
      </w:r>
      <w:r w:rsidR="00180594">
        <w:t>r</w:t>
      </w:r>
      <w:r>
        <w:t xml:space="preserve"> symptoms include thirst, irritability, constipation, concentrated urine, sometimes itch</w:t>
      </w:r>
    </w:p>
    <w:p w14:paraId="2B637776" w14:textId="77777777" w:rsidR="007B0CED" w:rsidRDefault="007B0CED" w:rsidP="007B0CED">
      <w:pPr>
        <w:pStyle w:val="ListParagraph"/>
        <w:ind w:left="1440"/>
      </w:pPr>
      <w:r>
        <w:t>P: rapid   T: Red, Dry Yellow</w:t>
      </w:r>
    </w:p>
    <w:p w14:paraId="2B637777" w14:textId="77777777" w:rsidR="007B0CED" w:rsidRDefault="007B0CED" w:rsidP="007B0CED">
      <w:pPr>
        <w:pStyle w:val="ListParagraph"/>
        <w:ind w:left="1440"/>
      </w:pPr>
      <w:r>
        <w:t>Strategy: Cool Blood, relieve toxicity, Move the Blood to reduce erythema</w:t>
      </w:r>
    </w:p>
    <w:p w14:paraId="2B637778" w14:textId="77777777" w:rsidR="00582FB2" w:rsidRDefault="00582FB2" w:rsidP="00582FB2">
      <w:pPr>
        <w:pStyle w:val="ListParagraph"/>
        <w:ind w:left="1440"/>
      </w:pPr>
    </w:p>
    <w:p w14:paraId="2B637779" w14:textId="77777777" w:rsidR="007B0CED" w:rsidRPr="0046063E" w:rsidRDefault="007B0CED" w:rsidP="007B0CED">
      <w:pPr>
        <w:pStyle w:val="ListParagraph"/>
        <w:numPr>
          <w:ilvl w:val="0"/>
          <w:numId w:val="27"/>
        </w:numPr>
        <w:rPr>
          <w:b/>
        </w:rPr>
      </w:pPr>
      <w:r w:rsidRPr="0046063E">
        <w:rPr>
          <w:b/>
        </w:rPr>
        <w:t>Fire Poison</w:t>
      </w:r>
    </w:p>
    <w:p w14:paraId="2B63777A" w14:textId="77777777" w:rsidR="00383346" w:rsidRDefault="00383346" w:rsidP="00383346">
      <w:pPr>
        <w:pStyle w:val="ListParagraph"/>
        <w:ind w:left="1440"/>
      </w:pPr>
      <w:r>
        <w:t>Worse than Heat in the</w:t>
      </w:r>
      <w:r w:rsidR="00180594">
        <w:t xml:space="preserve"> </w:t>
      </w:r>
      <w:r>
        <w:t>Blood</w:t>
      </w:r>
    </w:p>
    <w:p w14:paraId="2B63777B" w14:textId="77777777" w:rsidR="00383346" w:rsidRDefault="00383346" w:rsidP="00383346">
      <w:pPr>
        <w:pStyle w:val="ListParagraph"/>
        <w:ind w:left="1440"/>
      </w:pPr>
      <w:r>
        <w:lastRenderedPageBreak/>
        <w:t>Recurring sore throats</w:t>
      </w:r>
    </w:p>
    <w:p w14:paraId="2B63777C" w14:textId="77777777" w:rsidR="00383346" w:rsidRDefault="00180594" w:rsidP="00383346">
      <w:pPr>
        <w:pStyle w:val="ListParagraph"/>
        <w:ind w:left="1440"/>
      </w:pPr>
      <w:r>
        <w:t>Thick Yellow brownish p</w:t>
      </w:r>
      <w:r w:rsidR="00383346">
        <w:t>laques or pustules</w:t>
      </w:r>
    </w:p>
    <w:p w14:paraId="2B63777D" w14:textId="77777777" w:rsidR="00383346" w:rsidRDefault="00383346" w:rsidP="00383346">
      <w:pPr>
        <w:pStyle w:val="ListParagraph"/>
        <w:ind w:left="1440"/>
      </w:pPr>
      <w:r>
        <w:t>Palmar lesions</w:t>
      </w:r>
    </w:p>
    <w:p w14:paraId="2B63777E" w14:textId="77777777" w:rsidR="00383346" w:rsidRDefault="00180594" w:rsidP="00383346">
      <w:pPr>
        <w:pStyle w:val="ListParagraph"/>
        <w:ind w:left="1440"/>
      </w:pPr>
      <w:r>
        <w:t>Not responding</w:t>
      </w:r>
      <w:r w:rsidR="00383346">
        <w:t xml:space="preserve"> to Cool the Blood strategies</w:t>
      </w:r>
    </w:p>
    <w:p w14:paraId="2B63777F" w14:textId="77777777" w:rsidR="00383346" w:rsidRDefault="00383346" w:rsidP="00383346">
      <w:pPr>
        <w:pStyle w:val="ListParagraph"/>
        <w:ind w:left="1440"/>
      </w:pPr>
      <w:r>
        <w:t>Use at least 5 Fire Poison herbs in the Rx</w:t>
      </w:r>
    </w:p>
    <w:p w14:paraId="2B637780" w14:textId="77777777" w:rsidR="00582FB2" w:rsidRDefault="00582FB2" w:rsidP="00383346">
      <w:pPr>
        <w:pStyle w:val="ListParagraph"/>
        <w:ind w:left="1440"/>
      </w:pPr>
    </w:p>
    <w:p w14:paraId="2B637781" w14:textId="77777777" w:rsidR="007B0CED" w:rsidRPr="0046063E" w:rsidRDefault="007B0CED" w:rsidP="007B0CED">
      <w:pPr>
        <w:pStyle w:val="ListParagraph"/>
        <w:numPr>
          <w:ilvl w:val="0"/>
          <w:numId w:val="27"/>
        </w:numPr>
        <w:rPr>
          <w:b/>
        </w:rPr>
      </w:pPr>
      <w:r w:rsidRPr="0046063E">
        <w:rPr>
          <w:b/>
        </w:rPr>
        <w:t>Wind</w:t>
      </w:r>
      <w:r w:rsidR="0070546D" w:rsidRPr="0046063E">
        <w:rPr>
          <w:b/>
        </w:rPr>
        <w:t xml:space="preserve"> Dryness due to Blood deficiency</w:t>
      </w:r>
    </w:p>
    <w:p w14:paraId="2B637782" w14:textId="77777777" w:rsidR="0070546D" w:rsidRDefault="0070546D" w:rsidP="0070546D">
      <w:pPr>
        <w:pStyle w:val="ListParagraph"/>
        <w:ind w:left="1440"/>
      </w:pPr>
      <w:r>
        <w:t>Thin pale or dark red lesions throughout the body</w:t>
      </w:r>
    </w:p>
    <w:p w14:paraId="2B637783" w14:textId="77777777" w:rsidR="00383346" w:rsidRDefault="00383346" w:rsidP="00383346">
      <w:pPr>
        <w:pStyle w:val="ListParagraph"/>
        <w:ind w:left="1440"/>
      </w:pPr>
      <w:r>
        <w:t>Scaling prono</w:t>
      </w:r>
      <w:r w:rsidR="0070546D">
        <w:t>unced and peels off easily</w:t>
      </w:r>
    </w:p>
    <w:p w14:paraId="2B637784" w14:textId="77777777" w:rsidR="0070546D" w:rsidRDefault="0070546D" w:rsidP="00383346">
      <w:pPr>
        <w:pStyle w:val="ListParagraph"/>
        <w:ind w:left="1440"/>
      </w:pPr>
      <w:r>
        <w:t>Lassitude, insomnia, variable appetite</w:t>
      </w:r>
    </w:p>
    <w:p w14:paraId="2B637785" w14:textId="77777777" w:rsidR="00383346" w:rsidRDefault="00383346" w:rsidP="00383346">
      <w:pPr>
        <w:pStyle w:val="ListParagraph"/>
        <w:ind w:left="1440"/>
      </w:pPr>
      <w:r>
        <w:t>Itch present</w:t>
      </w:r>
    </w:p>
    <w:p w14:paraId="2B637786" w14:textId="77777777" w:rsidR="00383346" w:rsidRDefault="0070546D" w:rsidP="00383346">
      <w:pPr>
        <w:pStyle w:val="ListParagraph"/>
        <w:ind w:left="1440"/>
      </w:pPr>
      <w:r>
        <w:t>T: pale, little coat P: thread</w:t>
      </w:r>
    </w:p>
    <w:p w14:paraId="2B637787" w14:textId="77777777" w:rsidR="0070546D" w:rsidRDefault="0070546D" w:rsidP="00383346">
      <w:pPr>
        <w:pStyle w:val="ListParagraph"/>
        <w:ind w:left="1440"/>
      </w:pPr>
      <w:r>
        <w:t>Strategy: Nourish Blood and Qi and dispel Wind</w:t>
      </w:r>
    </w:p>
    <w:p w14:paraId="2B637788" w14:textId="77777777" w:rsidR="00582FB2" w:rsidRDefault="00582FB2" w:rsidP="00582FB2">
      <w:pPr>
        <w:pStyle w:val="ListParagraph"/>
        <w:ind w:left="1440"/>
      </w:pPr>
    </w:p>
    <w:p w14:paraId="2B637789" w14:textId="77777777" w:rsidR="007B0CED" w:rsidRPr="0046063E" w:rsidRDefault="007B0CED" w:rsidP="007B0CED">
      <w:pPr>
        <w:pStyle w:val="ListParagraph"/>
        <w:numPr>
          <w:ilvl w:val="0"/>
          <w:numId w:val="27"/>
        </w:numPr>
        <w:rPr>
          <w:b/>
        </w:rPr>
      </w:pPr>
      <w:r w:rsidRPr="0046063E">
        <w:rPr>
          <w:b/>
        </w:rPr>
        <w:t>Dry Blood and Yin deficiency</w:t>
      </w:r>
    </w:p>
    <w:p w14:paraId="2B63778A" w14:textId="77777777" w:rsidR="0070546D" w:rsidRDefault="0070546D" w:rsidP="0070546D">
      <w:pPr>
        <w:pStyle w:val="ListParagraph"/>
        <w:ind w:left="1440"/>
      </w:pPr>
      <w:r>
        <w:t>Persistent lesions over the trunk and limbs</w:t>
      </w:r>
    </w:p>
    <w:p w14:paraId="2B63778B" w14:textId="77777777" w:rsidR="0070546D" w:rsidRDefault="0070546D" w:rsidP="0070546D">
      <w:pPr>
        <w:pStyle w:val="ListParagraph"/>
        <w:ind w:left="1440"/>
      </w:pPr>
      <w:r>
        <w:t>Dark red, brownish red or pale lesions</w:t>
      </w:r>
    </w:p>
    <w:p w14:paraId="2B63778C" w14:textId="77777777" w:rsidR="0070546D" w:rsidRDefault="0070546D" w:rsidP="0070546D">
      <w:pPr>
        <w:pStyle w:val="ListParagraph"/>
        <w:ind w:left="1440"/>
      </w:pPr>
      <w:r>
        <w:t>Vary in shapes and sizes</w:t>
      </w:r>
    </w:p>
    <w:p w14:paraId="2B63778D" w14:textId="77777777" w:rsidR="0070546D" w:rsidRDefault="0070546D" w:rsidP="0070546D">
      <w:pPr>
        <w:pStyle w:val="ListParagraph"/>
        <w:ind w:left="1440"/>
      </w:pPr>
      <w:r>
        <w:t>Dry and crack easily with scales that are difficult to peel off</w:t>
      </w:r>
    </w:p>
    <w:p w14:paraId="2B63778E" w14:textId="77777777" w:rsidR="0070546D" w:rsidRDefault="0070546D" w:rsidP="0070546D">
      <w:pPr>
        <w:pStyle w:val="ListParagraph"/>
        <w:ind w:left="1440"/>
      </w:pPr>
      <w:r>
        <w:t>Itch may or may not be present</w:t>
      </w:r>
    </w:p>
    <w:p w14:paraId="2B63778F" w14:textId="77777777" w:rsidR="00886681" w:rsidRDefault="00886681" w:rsidP="0070546D">
      <w:pPr>
        <w:pStyle w:val="ListParagraph"/>
        <w:ind w:left="1440"/>
      </w:pPr>
      <w:r>
        <w:t>No Koebner and Auspitz difficult to elicit</w:t>
      </w:r>
    </w:p>
    <w:p w14:paraId="2B637790" w14:textId="77777777" w:rsidR="0070546D" w:rsidRDefault="0070546D" w:rsidP="0070546D">
      <w:pPr>
        <w:pStyle w:val="ListParagraph"/>
        <w:ind w:left="1440"/>
      </w:pPr>
      <w:r>
        <w:t>Other symptoms include dry throat, 5 palms heat, constipation, thirst without desire to drink</w:t>
      </w:r>
    </w:p>
    <w:p w14:paraId="2B637791" w14:textId="77777777" w:rsidR="0070546D" w:rsidRDefault="0070546D" w:rsidP="0070546D">
      <w:pPr>
        <w:pStyle w:val="ListParagraph"/>
        <w:ind w:left="1440"/>
      </w:pPr>
      <w:r>
        <w:t>T: Dry and thin with yellow coat P: Wiry, thread and rapid</w:t>
      </w:r>
    </w:p>
    <w:p w14:paraId="2B637792" w14:textId="77777777" w:rsidR="00886681" w:rsidRDefault="00886681" w:rsidP="0070546D">
      <w:pPr>
        <w:pStyle w:val="ListParagraph"/>
        <w:ind w:left="1440"/>
      </w:pPr>
      <w:r>
        <w:t>Treatment strategy:</w:t>
      </w:r>
    </w:p>
    <w:p w14:paraId="2B637793" w14:textId="77777777" w:rsidR="00886681" w:rsidRDefault="00886681" w:rsidP="0070546D">
      <w:pPr>
        <w:pStyle w:val="ListParagraph"/>
        <w:ind w:left="1440"/>
      </w:pPr>
      <w:r>
        <w:t>Nourish Yin, Moisten dryness clear Heat and expel Wind</w:t>
      </w:r>
    </w:p>
    <w:p w14:paraId="2B637794" w14:textId="77777777" w:rsidR="0070546D" w:rsidRDefault="0070546D" w:rsidP="0070546D">
      <w:pPr>
        <w:pStyle w:val="ListParagraph"/>
        <w:ind w:left="1440"/>
      </w:pPr>
    </w:p>
    <w:p w14:paraId="2B637795" w14:textId="77777777" w:rsidR="00886681" w:rsidRPr="0046063E" w:rsidRDefault="007B0CED" w:rsidP="00886681">
      <w:pPr>
        <w:pStyle w:val="ListParagraph"/>
        <w:numPr>
          <w:ilvl w:val="0"/>
          <w:numId w:val="27"/>
        </w:numPr>
        <w:rPr>
          <w:b/>
        </w:rPr>
      </w:pPr>
      <w:r w:rsidRPr="0046063E">
        <w:rPr>
          <w:b/>
        </w:rPr>
        <w:t>Blood stagnation</w:t>
      </w:r>
    </w:p>
    <w:p w14:paraId="2B637796" w14:textId="77777777" w:rsidR="00886681" w:rsidRDefault="00886681" w:rsidP="00886681">
      <w:pPr>
        <w:pStyle w:val="ListParagraph"/>
        <w:ind w:left="1440"/>
      </w:pPr>
      <w:r>
        <w:t>Long standing disease – more difficult to treat</w:t>
      </w:r>
    </w:p>
    <w:p w14:paraId="2B637797" w14:textId="77777777" w:rsidR="00886681" w:rsidRDefault="00886681" w:rsidP="00886681">
      <w:pPr>
        <w:pStyle w:val="ListParagraph"/>
        <w:ind w:left="1440"/>
      </w:pPr>
      <w:r>
        <w:t>Dull red, hard and thick lesions mostly forming coin shaped plaques or oyster shells</w:t>
      </w:r>
    </w:p>
    <w:p w14:paraId="2B637798" w14:textId="77777777" w:rsidR="00886681" w:rsidRDefault="00886681" w:rsidP="00886681">
      <w:pPr>
        <w:pStyle w:val="ListParagraph"/>
        <w:ind w:left="1440"/>
      </w:pPr>
      <w:r>
        <w:t>Thick, dry, relatively adherent silvery white scales</w:t>
      </w:r>
    </w:p>
    <w:p w14:paraId="2B637799" w14:textId="77777777" w:rsidR="00886681" w:rsidRDefault="00886681" w:rsidP="00886681">
      <w:pPr>
        <w:pStyle w:val="ListParagraph"/>
        <w:ind w:left="1440"/>
      </w:pPr>
      <w:r>
        <w:t>Old lesions rarely change and new ones rarely appear</w:t>
      </w:r>
    </w:p>
    <w:p w14:paraId="2B63779A" w14:textId="77777777" w:rsidR="00886681" w:rsidRDefault="00886681" w:rsidP="00886681">
      <w:pPr>
        <w:pStyle w:val="ListParagraph"/>
        <w:ind w:left="1440"/>
      </w:pPr>
      <w:r>
        <w:t>Other symptoms include dry mouth and no desire to drink</w:t>
      </w:r>
    </w:p>
    <w:p w14:paraId="2B63779B" w14:textId="77777777" w:rsidR="00886681" w:rsidRDefault="00886681" w:rsidP="00886681">
      <w:pPr>
        <w:pStyle w:val="ListParagraph"/>
        <w:ind w:left="1440"/>
      </w:pPr>
      <w:r>
        <w:t>T: purple or dark red with stasis marks and a thin white or yellow coat</w:t>
      </w:r>
    </w:p>
    <w:p w14:paraId="2B63779C" w14:textId="77777777" w:rsidR="00886681" w:rsidRDefault="00886681" w:rsidP="00886681">
      <w:pPr>
        <w:pStyle w:val="ListParagraph"/>
        <w:ind w:left="1440"/>
      </w:pPr>
      <w:r>
        <w:t>P: Wiry and or choppy</w:t>
      </w:r>
    </w:p>
    <w:p w14:paraId="2B63779D" w14:textId="77777777" w:rsidR="00886681" w:rsidRDefault="00886681" w:rsidP="00886681">
      <w:pPr>
        <w:pStyle w:val="ListParagraph"/>
        <w:ind w:left="1440"/>
      </w:pPr>
      <w:r>
        <w:t>Treatment strategy: Invigorate Blood and transform stasis</w:t>
      </w:r>
    </w:p>
    <w:p w14:paraId="2B63779E" w14:textId="77777777" w:rsidR="00582FB2" w:rsidRDefault="00582FB2" w:rsidP="00886681">
      <w:pPr>
        <w:pStyle w:val="ListParagraph"/>
        <w:ind w:left="1440"/>
      </w:pPr>
    </w:p>
    <w:p w14:paraId="2B63779F" w14:textId="77777777" w:rsidR="00886681" w:rsidRPr="0046063E" w:rsidRDefault="00886681" w:rsidP="00886681">
      <w:pPr>
        <w:pStyle w:val="ListParagraph"/>
        <w:numPr>
          <w:ilvl w:val="0"/>
          <w:numId w:val="27"/>
        </w:numPr>
        <w:rPr>
          <w:b/>
        </w:rPr>
      </w:pPr>
      <w:r w:rsidRPr="0046063E">
        <w:rPr>
          <w:b/>
        </w:rPr>
        <w:t>Damp Heat</w:t>
      </w:r>
    </w:p>
    <w:p w14:paraId="2B6377A0" w14:textId="77777777" w:rsidR="00886681" w:rsidRDefault="00886681" w:rsidP="00886681">
      <w:pPr>
        <w:pStyle w:val="ListParagraph"/>
        <w:ind w:left="1440"/>
      </w:pPr>
      <w:r>
        <w:t>In the flexures and skin folds</w:t>
      </w:r>
    </w:p>
    <w:p w14:paraId="2B6377A1" w14:textId="77777777" w:rsidR="00582FB2" w:rsidRDefault="00582FB2" w:rsidP="00886681">
      <w:pPr>
        <w:pStyle w:val="ListParagraph"/>
        <w:ind w:left="1440"/>
      </w:pPr>
      <w:r>
        <w:t xml:space="preserve">Lesions red or light red </w:t>
      </w:r>
    </w:p>
    <w:p w14:paraId="2B6377A2" w14:textId="77777777" w:rsidR="00582FB2" w:rsidRDefault="00582FB2" w:rsidP="00886681">
      <w:pPr>
        <w:pStyle w:val="ListParagraph"/>
        <w:ind w:left="1440"/>
      </w:pPr>
      <w:r>
        <w:t>Often large patches with moisture or exudation</w:t>
      </w:r>
    </w:p>
    <w:p w14:paraId="2B6377A3" w14:textId="77777777" w:rsidR="00582FB2" w:rsidRDefault="00582FB2" w:rsidP="00886681">
      <w:pPr>
        <w:pStyle w:val="ListParagraph"/>
        <w:ind w:left="1440"/>
      </w:pPr>
      <w:r>
        <w:t xml:space="preserve">Small amounts of </w:t>
      </w:r>
      <w:r w:rsidR="00180594">
        <w:t>scaling</w:t>
      </w:r>
    </w:p>
    <w:p w14:paraId="2B6377A4" w14:textId="77777777" w:rsidR="00582FB2" w:rsidRDefault="00582FB2" w:rsidP="00886681">
      <w:pPr>
        <w:pStyle w:val="ListParagraph"/>
        <w:ind w:left="1440"/>
      </w:pPr>
      <w:r>
        <w:t>Other symptoms include dry mouth without thirst, generalized fever, lassitude</w:t>
      </w:r>
    </w:p>
    <w:p w14:paraId="2B6377A5" w14:textId="77777777" w:rsidR="00582FB2" w:rsidRDefault="00582FB2" w:rsidP="00886681">
      <w:pPr>
        <w:pStyle w:val="ListParagraph"/>
        <w:ind w:left="1440"/>
      </w:pPr>
      <w:r>
        <w:t>T</w:t>
      </w:r>
      <w:r w:rsidR="00180594">
        <w:t>: Red</w:t>
      </w:r>
      <w:r>
        <w:t xml:space="preserve"> with yellow coat</w:t>
      </w:r>
    </w:p>
    <w:p w14:paraId="2B6377A6" w14:textId="77777777" w:rsidR="00582FB2" w:rsidRDefault="00582FB2" w:rsidP="00886681">
      <w:pPr>
        <w:pStyle w:val="ListParagraph"/>
        <w:ind w:left="1440"/>
      </w:pPr>
      <w:r>
        <w:t>P: Slippery and rapid</w:t>
      </w:r>
    </w:p>
    <w:p w14:paraId="2B6377A7" w14:textId="77777777" w:rsidR="00582FB2" w:rsidRDefault="00582FB2" w:rsidP="00886681">
      <w:pPr>
        <w:pStyle w:val="ListParagraph"/>
        <w:ind w:left="1440"/>
      </w:pPr>
      <w:r>
        <w:lastRenderedPageBreak/>
        <w:t>Treatment strategy: Clear Heat, Dry Damp, Cool the Blood and relieve toxicity</w:t>
      </w:r>
    </w:p>
    <w:p w14:paraId="2B6377A8" w14:textId="77777777" w:rsidR="00C45DDC" w:rsidRDefault="00886681" w:rsidP="00C45DDC">
      <w:r>
        <w:t>NB Always move the Blood in all cases!</w:t>
      </w:r>
    </w:p>
    <w:p w14:paraId="2B6377A9" w14:textId="77777777" w:rsidR="005C27A6" w:rsidRPr="0046063E" w:rsidRDefault="007B0CED" w:rsidP="000C14BC">
      <w:pPr>
        <w:rPr>
          <w:b/>
          <w:sz w:val="28"/>
          <w:szCs w:val="28"/>
        </w:rPr>
      </w:pPr>
      <w:r w:rsidRPr="0046063E">
        <w:rPr>
          <w:b/>
          <w:sz w:val="28"/>
          <w:szCs w:val="28"/>
        </w:rPr>
        <w:t>Herbs</w:t>
      </w:r>
    </w:p>
    <w:p w14:paraId="2B6377AA" w14:textId="77777777" w:rsidR="007B0CED" w:rsidRPr="0046063E" w:rsidRDefault="00383346" w:rsidP="000C14BC">
      <w:pPr>
        <w:rPr>
          <w:b/>
        </w:rPr>
      </w:pPr>
      <w:r w:rsidRPr="0046063E">
        <w:rPr>
          <w:b/>
        </w:rPr>
        <w:t>Clear Heat</w:t>
      </w:r>
    </w:p>
    <w:p w14:paraId="2B6377AB" w14:textId="77777777" w:rsidR="00684C24" w:rsidRDefault="00684C24" w:rsidP="000C14BC">
      <w:r>
        <w:t>Anemarrhenae (Zhi Mu</w:t>
      </w:r>
      <w:proofErr w:type="gramStart"/>
      <w:r>
        <w:t xml:space="preserve">), </w:t>
      </w:r>
      <w:r w:rsidR="00180594">
        <w:t xml:space="preserve"> Gar</w:t>
      </w:r>
      <w:r>
        <w:t>denia</w:t>
      </w:r>
      <w:proofErr w:type="gramEnd"/>
      <w:r>
        <w:t xml:space="preserve"> (Zhi Zi</w:t>
      </w:r>
      <w:r w:rsidR="00640C59">
        <w:t>)</w:t>
      </w:r>
    </w:p>
    <w:p w14:paraId="2B6377AC" w14:textId="77777777" w:rsidR="00383346" w:rsidRPr="0046063E" w:rsidRDefault="00383346" w:rsidP="000C14BC">
      <w:pPr>
        <w:rPr>
          <w:b/>
        </w:rPr>
      </w:pPr>
      <w:r w:rsidRPr="0046063E">
        <w:rPr>
          <w:b/>
        </w:rPr>
        <w:t>Move and Cool Blood</w:t>
      </w:r>
    </w:p>
    <w:p w14:paraId="2B6377AD" w14:textId="77777777" w:rsidR="00582FB2" w:rsidRDefault="00582FB2" w:rsidP="00684C24">
      <w:r>
        <w:t>Rehmania</w:t>
      </w:r>
      <w:r w:rsidR="00684C24">
        <w:t xml:space="preserve"> glutinosa fresh (Sheng Di Huang), Paeonia rubra (Chi Shao Yao)</w:t>
      </w:r>
      <w:r w:rsidR="00180594">
        <w:t>, Paeonia</w:t>
      </w:r>
      <w:r w:rsidR="00684C24">
        <w:t xml:space="preserve"> m</w:t>
      </w:r>
      <w:r>
        <w:t>outan</w:t>
      </w:r>
      <w:r w:rsidR="00684C24">
        <w:t xml:space="preserve"> (Mu Dan</w:t>
      </w:r>
      <w:r w:rsidR="000851DF">
        <w:t xml:space="preserve"> </w:t>
      </w:r>
      <w:r w:rsidR="00684C24">
        <w:t>Pi)</w:t>
      </w:r>
      <w:r>
        <w:t xml:space="preserve">, </w:t>
      </w:r>
      <w:proofErr w:type="gramStart"/>
      <w:r w:rsidR="00684C24">
        <w:t>Scrophularia  (</w:t>
      </w:r>
      <w:proofErr w:type="gramEnd"/>
      <w:r w:rsidR="00684C24">
        <w:t>Xuan Shen)</w:t>
      </w:r>
      <w:r w:rsidR="000851DF">
        <w:t>, Lycium chinensis radix (Di Gu Pi)</w:t>
      </w:r>
    </w:p>
    <w:p w14:paraId="2B6377AE" w14:textId="77777777" w:rsidR="00582FB2" w:rsidRPr="0046063E" w:rsidRDefault="005572F4" w:rsidP="000C14BC">
      <w:pPr>
        <w:rPr>
          <w:b/>
        </w:rPr>
      </w:pPr>
      <w:r w:rsidRPr="0046063E">
        <w:rPr>
          <w:b/>
        </w:rPr>
        <w:t>Clear Heat and Dry Damp</w:t>
      </w:r>
    </w:p>
    <w:p w14:paraId="2B6377AF" w14:textId="77777777" w:rsidR="005572F4" w:rsidRDefault="005572F4" w:rsidP="000C14BC">
      <w:r>
        <w:t>Scutellaria biacalensis (Huang Qin</w:t>
      </w:r>
      <w:proofErr w:type="gramStart"/>
      <w:r>
        <w:t>),  Phellodendron</w:t>
      </w:r>
      <w:proofErr w:type="gramEnd"/>
      <w:r>
        <w:t xml:space="preserve"> amurense (Huang Bai), Gentiana scobra (Long Dan Cao),  Sophorae flavescens (Ku Shen), </w:t>
      </w:r>
    </w:p>
    <w:p w14:paraId="2B6377B0" w14:textId="77777777" w:rsidR="00383346" w:rsidRPr="0046063E" w:rsidRDefault="00383346" w:rsidP="000C14BC">
      <w:pPr>
        <w:rPr>
          <w:b/>
        </w:rPr>
      </w:pPr>
      <w:r w:rsidRPr="0046063E">
        <w:rPr>
          <w:b/>
        </w:rPr>
        <w:t>Detox</w:t>
      </w:r>
      <w:r w:rsidR="00640C59" w:rsidRPr="0046063E">
        <w:rPr>
          <w:b/>
        </w:rPr>
        <w:t>ify</w:t>
      </w:r>
      <w:r w:rsidRPr="0046063E">
        <w:rPr>
          <w:b/>
        </w:rPr>
        <w:t xml:space="preserve"> Fire Poison</w:t>
      </w:r>
    </w:p>
    <w:p w14:paraId="2B6377B1" w14:textId="77777777" w:rsidR="005572F4" w:rsidRDefault="005572F4" w:rsidP="000C14BC">
      <w:r>
        <w:t>Lonicera japonica (Jin Yin Hua), Forsythia suspense (Lian Qiao), Isatis tinctoria (Da Qing Ye), Taraxacum mongolicum (PPu Gong Ying),  Viola yedoensis (Si Hua Di Ding), Chrysanthemum indicum (Ye Ju Hua), Smilax glabra (Tu Fu Ling)</w:t>
      </w:r>
    </w:p>
    <w:p w14:paraId="2B6377B2" w14:textId="77777777" w:rsidR="005572F4" w:rsidRPr="0046063E" w:rsidRDefault="005572F4" w:rsidP="000C14BC">
      <w:pPr>
        <w:rPr>
          <w:b/>
        </w:rPr>
      </w:pPr>
      <w:r w:rsidRPr="0046063E">
        <w:rPr>
          <w:b/>
        </w:rPr>
        <w:t>Drain Dampness</w:t>
      </w:r>
    </w:p>
    <w:p w14:paraId="2B6377B3" w14:textId="77777777" w:rsidR="005572F4" w:rsidRDefault="005572F4" w:rsidP="009B4666">
      <w:pPr>
        <w:spacing w:before="240"/>
      </w:pPr>
      <w:r>
        <w:t xml:space="preserve">Poria cocos (Fu Ling), Coix Lachryma jobi (Yi Yi Ren), </w:t>
      </w:r>
      <w:r w:rsidR="009B4666">
        <w:t>Plantago asiatica (Che Qian Zi), Dioscorea hypoglauca (Bei Xie), Alisma plantago aquatic (Ze Xie), Artemesia capillaries (Yin Chen Hao), Lobelia chinensis (Ban Bian Lian)</w:t>
      </w:r>
    </w:p>
    <w:p w14:paraId="2B6377B4" w14:textId="77777777" w:rsidR="00383346" w:rsidRPr="0046063E" w:rsidRDefault="00383346" w:rsidP="000C14BC">
      <w:pPr>
        <w:rPr>
          <w:b/>
        </w:rPr>
      </w:pPr>
      <w:r w:rsidRPr="0046063E">
        <w:rPr>
          <w:b/>
        </w:rPr>
        <w:t>Move Blood</w:t>
      </w:r>
    </w:p>
    <w:p w14:paraId="2B6377B5" w14:textId="77777777" w:rsidR="009B4666" w:rsidRDefault="009B4666" w:rsidP="000C14BC">
      <w:r>
        <w:t>Legusticum wallichii (Chuan Xiong), Salvia miltiorrhizae (Dan Shen), Corydalis yanhusuo (Yan Hu Suo), Cucuma longa (Yu Jin), Lycopus lucidus (Ze Lan), Polygonum cuspidatum (Hu Zhang), Prunus persica (Tao Ren), Carthamus tincotius (Hong Hua), Boswellia carteri (Ru Xiang), Commiphora my</w:t>
      </w:r>
      <w:r w:rsidR="00640C59">
        <w:t>rrha (Mo Yao)</w:t>
      </w:r>
    </w:p>
    <w:p w14:paraId="2B6377B6" w14:textId="77777777" w:rsidR="00383346" w:rsidRPr="0046063E" w:rsidRDefault="00383346" w:rsidP="000C14BC">
      <w:pPr>
        <w:rPr>
          <w:b/>
        </w:rPr>
      </w:pPr>
      <w:r w:rsidRPr="0046063E">
        <w:rPr>
          <w:b/>
        </w:rPr>
        <w:t>Nourish Blood</w:t>
      </w:r>
    </w:p>
    <w:p w14:paraId="2B6377B7" w14:textId="77777777" w:rsidR="00582FB2" w:rsidRDefault="00640C59" w:rsidP="000C14BC">
      <w:r>
        <w:t xml:space="preserve">Rehmania glutinosa preparata (Shu Di Huang), Polygonum multiflorum (He shou Wu), Angelica sinensis (Dang Gui), Paeonia lactiflora (Bai Shao Yao), Lycium barbarum (Gou Qi Zi), </w:t>
      </w:r>
    </w:p>
    <w:p w14:paraId="2B6377B8" w14:textId="77777777" w:rsidR="00383346" w:rsidRPr="00707FAF" w:rsidRDefault="00383346" w:rsidP="000C14BC">
      <w:pPr>
        <w:rPr>
          <w:b/>
        </w:rPr>
      </w:pPr>
      <w:r w:rsidRPr="00707FAF">
        <w:rPr>
          <w:b/>
        </w:rPr>
        <w:t>Nourish Yin</w:t>
      </w:r>
    </w:p>
    <w:p w14:paraId="2B6377B9" w14:textId="77777777" w:rsidR="00640C59" w:rsidRDefault="00640C59" w:rsidP="000C14BC">
      <w:r>
        <w:t>Adenophora tetraphylla (Sha Shen), Asparagus cochinchinensis (Tian Men Dong), Ophiopogon japonicas (Mai Men Dong)</w:t>
      </w:r>
    </w:p>
    <w:p w14:paraId="2B6377BA" w14:textId="77777777" w:rsidR="00AC0017" w:rsidRDefault="00AC0017" w:rsidP="000C14BC"/>
    <w:sectPr w:rsidR="00AC0017" w:rsidSect="006C2CF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6377BD" w14:textId="77777777" w:rsidR="005C43C8" w:rsidRDefault="005C43C8" w:rsidP="00707FAF">
      <w:pPr>
        <w:spacing w:after="0" w:line="240" w:lineRule="auto"/>
      </w:pPr>
      <w:r>
        <w:separator/>
      </w:r>
    </w:p>
  </w:endnote>
  <w:endnote w:type="continuationSeparator" w:id="0">
    <w:p w14:paraId="2B6377BE" w14:textId="77777777" w:rsidR="005C43C8" w:rsidRDefault="005C43C8" w:rsidP="00707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377C0" w14:textId="77777777" w:rsidR="00707FAF" w:rsidRDefault="00707FAF">
    <w:pPr>
      <w:pStyle w:val="Footer"/>
      <w:pBdr>
        <w:top w:val="thinThickSmallGap" w:sz="24" w:space="1" w:color="622423" w:themeColor="accent2" w:themeShade="7F"/>
      </w:pBdr>
      <w:rPr>
        <w:rFonts w:asciiTheme="majorHAnsi" w:hAnsiTheme="majorHAnsi"/>
      </w:rPr>
    </w:pPr>
    <w:r>
      <w:rPr>
        <w:rFonts w:asciiTheme="majorHAnsi" w:hAnsiTheme="majorHAnsi"/>
      </w:rPr>
      <w:t xml:space="preserve">Dedj Leibbrandt </w:t>
    </w:r>
    <w:proofErr w:type="gramStart"/>
    <w:r>
      <w:rPr>
        <w:rFonts w:asciiTheme="majorHAnsi" w:hAnsiTheme="majorHAnsi"/>
      </w:rPr>
      <w:t>BSc(</w:t>
    </w:r>
    <w:proofErr w:type="gramEnd"/>
    <w:r>
      <w:rPr>
        <w:rFonts w:asciiTheme="majorHAnsi" w:hAnsiTheme="majorHAnsi"/>
      </w:rPr>
      <w:t xml:space="preserve">Hons), Lic Ac, FMIMH, MRCHM, MBAcC  </w:t>
    </w:r>
    <w:r>
      <w:rPr>
        <w:rFonts w:asciiTheme="majorHAnsi" w:hAnsiTheme="majorHAnsi"/>
      </w:rPr>
      <w:ptab w:relativeTo="margin" w:alignment="right" w:leader="none"/>
    </w:r>
    <w:r>
      <w:rPr>
        <w:rFonts w:asciiTheme="majorHAnsi" w:hAnsiTheme="majorHAnsi"/>
      </w:rPr>
      <w:t xml:space="preserve">Page </w:t>
    </w:r>
    <w:r w:rsidR="005E3896">
      <w:fldChar w:fldCharType="begin"/>
    </w:r>
    <w:r w:rsidR="005E3896">
      <w:instrText xml:space="preserve"> PAGE   \* MERGEFORMAT </w:instrText>
    </w:r>
    <w:r w:rsidR="005E3896">
      <w:fldChar w:fldCharType="separate"/>
    </w:r>
    <w:r w:rsidR="00871641" w:rsidRPr="00871641">
      <w:rPr>
        <w:rFonts w:asciiTheme="majorHAnsi" w:hAnsiTheme="majorHAnsi"/>
        <w:noProof/>
      </w:rPr>
      <w:t>14</w:t>
    </w:r>
    <w:r w:rsidR="005E3896">
      <w:rPr>
        <w:rFonts w:asciiTheme="majorHAnsi" w:hAnsiTheme="majorHAnsi"/>
        <w:noProof/>
      </w:rPr>
      <w:fldChar w:fldCharType="end"/>
    </w:r>
  </w:p>
  <w:p w14:paraId="2B6377C1" w14:textId="77777777" w:rsidR="00707FAF" w:rsidRDefault="00707F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6377BB" w14:textId="77777777" w:rsidR="005C43C8" w:rsidRDefault="005C43C8" w:rsidP="00707FAF">
      <w:pPr>
        <w:spacing w:after="0" w:line="240" w:lineRule="auto"/>
      </w:pPr>
      <w:r>
        <w:separator/>
      </w:r>
    </w:p>
  </w:footnote>
  <w:footnote w:type="continuationSeparator" w:id="0">
    <w:p w14:paraId="2B6377BC" w14:textId="77777777" w:rsidR="005C43C8" w:rsidRDefault="005C43C8" w:rsidP="00707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6377BF" w14:textId="77777777" w:rsidR="00707FAF" w:rsidRDefault="00707FAF" w:rsidP="00E57C55">
    <w:pPr>
      <w:pStyle w:val="Header"/>
      <w:jc w:val="center"/>
    </w:pPr>
    <w:r>
      <w:t>Dermatology May 2014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B6198D"/>
    <w:multiLevelType w:val="hybridMultilevel"/>
    <w:tmpl w:val="B62A1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403FFA"/>
    <w:multiLevelType w:val="hybridMultilevel"/>
    <w:tmpl w:val="96387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92DEB"/>
    <w:multiLevelType w:val="hybridMultilevel"/>
    <w:tmpl w:val="3AE02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397208"/>
    <w:multiLevelType w:val="hybridMultilevel"/>
    <w:tmpl w:val="FD2C4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D41A6A"/>
    <w:multiLevelType w:val="hybridMultilevel"/>
    <w:tmpl w:val="0FFC9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8A1FED"/>
    <w:multiLevelType w:val="hybridMultilevel"/>
    <w:tmpl w:val="E9F29F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DC3D25"/>
    <w:multiLevelType w:val="hybridMultilevel"/>
    <w:tmpl w:val="D0C0F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104F10"/>
    <w:multiLevelType w:val="hybridMultilevel"/>
    <w:tmpl w:val="E3A4C898"/>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8" w15:restartNumberingAfterBreak="0">
    <w:nsid w:val="1F61098E"/>
    <w:multiLevelType w:val="hybridMultilevel"/>
    <w:tmpl w:val="8CA0701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574091D"/>
    <w:multiLevelType w:val="hybridMultilevel"/>
    <w:tmpl w:val="B24A40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294D58"/>
    <w:multiLevelType w:val="hybridMultilevel"/>
    <w:tmpl w:val="7C8200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756821"/>
    <w:multiLevelType w:val="hybridMultilevel"/>
    <w:tmpl w:val="125495A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2" w15:restartNumberingAfterBreak="0">
    <w:nsid w:val="34D1719F"/>
    <w:multiLevelType w:val="hybridMultilevel"/>
    <w:tmpl w:val="65FCE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EF7A98"/>
    <w:multiLevelType w:val="hybridMultilevel"/>
    <w:tmpl w:val="61F68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9415E1"/>
    <w:multiLevelType w:val="hybridMultilevel"/>
    <w:tmpl w:val="36C47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739107C"/>
    <w:multiLevelType w:val="hybridMultilevel"/>
    <w:tmpl w:val="D02249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73A4DD8"/>
    <w:multiLevelType w:val="hybridMultilevel"/>
    <w:tmpl w:val="35B6D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874E1A"/>
    <w:multiLevelType w:val="hybridMultilevel"/>
    <w:tmpl w:val="F9026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A2407B5"/>
    <w:multiLevelType w:val="hybridMultilevel"/>
    <w:tmpl w:val="1D56E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A31389"/>
    <w:multiLevelType w:val="hybridMultilevel"/>
    <w:tmpl w:val="5238B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1C2AA0"/>
    <w:multiLevelType w:val="hybridMultilevel"/>
    <w:tmpl w:val="E2927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A41F12"/>
    <w:multiLevelType w:val="hybridMultilevel"/>
    <w:tmpl w:val="3EA47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D44DB3"/>
    <w:multiLevelType w:val="hybridMultilevel"/>
    <w:tmpl w:val="2410F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8C3015"/>
    <w:multiLevelType w:val="hybridMultilevel"/>
    <w:tmpl w:val="9B6AB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02555EF"/>
    <w:multiLevelType w:val="hybridMultilevel"/>
    <w:tmpl w:val="746CB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572E2F"/>
    <w:multiLevelType w:val="hybridMultilevel"/>
    <w:tmpl w:val="D6A86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7D1B63"/>
    <w:multiLevelType w:val="hybridMultilevel"/>
    <w:tmpl w:val="6B7AB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523FA5"/>
    <w:multiLevelType w:val="hybridMultilevel"/>
    <w:tmpl w:val="C6868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F47C95"/>
    <w:multiLevelType w:val="hybridMultilevel"/>
    <w:tmpl w:val="E99CC9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0E34BF"/>
    <w:multiLevelType w:val="hybridMultilevel"/>
    <w:tmpl w:val="14FED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E463A6B"/>
    <w:multiLevelType w:val="hybridMultilevel"/>
    <w:tmpl w:val="269C82FE"/>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1" w15:restartNumberingAfterBreak="0">
    <w:nsid w:val="76823822"/>
    <w:multiLevelType w:val="hybridMultilevel"/>
    <w:tmpl w:val="509AA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301D37"/>
    <w:multiLevelType w:val="hybridMultilevel"/>
    <w:tmpl w:val="0E2C3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EE0507"/>
    <w:multiLevelType w:val="hybridMultilevel"/>
    <w:tmpl w:val="348A1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D7659D4"/>
    <w:multiLevelType w:val="hybridMultilevel"/>
    <w:tmpl w:val="C0CCF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32"/>
  </w:num>
  <w:num w:numId="3">
    <w:abstractNumId w:val="19"/>
  </w:num>
  <w:num w:numId="4">
    <w:abstractNumId w:val="6"/>
  </w:num>
  <w:num w:numId="5">
    <w:abstractNumId w:val="16"/>
  </w:num>
  <w:num w:numId="6">
    <w:abstractNumId w:val="14"/>
  </w:num>
  <w:num w:numId="7">
    <w:abstractNumId w:val="3"/>
  </w:num>
  <w:num w:numId="8">
    <w:abstractNumId w:val="10"/>
  </w:num>
  <w:num w:numId="9">
    <w:abstractNumId w:val="9"/>
  </w:num>
  <w:num w:numId="10">
    <w:abstractNumId w:val="12"/>
  </w:num>
  <w:num w:numId="11">
    <w:abstractNumId w:val="21"/>
  </w:num>
  <w:num w:numId="12">
    <w:abstractNumId w:val="17"/>
  </w:num>
  <w:num w:numId="13">
    <w:abstractNumId w:val="23"/>
  </w:num>
  <w:num w:numId="14">
    <w:abstractNumId w:val="31"/>
  </w:num>
  <w:num w:numId="15">
    <w:abstractNumId w:val="4"/>
  </w:num>
  <w:num w:numId="16">
    <w:abstractNumId w:val="28"/>
  </w:num>
  <w:num w:numId="17">
    <w:abstractNumId w:val="5"/>
  </w:num>
  <w:num w:numId="18">
    <w:abstractNumId w:val="27"/>
  </w:num>
  <w:num w:numId="19">
    <w:abstractNumId w:val="13"/>
  </w:num>
  <w:num w:numId="20">
    <w:abstractNumId w:val="34"/>
  </w:num>
  <w:num w:numId="21">
    <w:abstractNumId w:val="15"/>
  </w:num>
  <w:num w:numId="22">
    <w:abstractNumId w:val="11"/>
  </w:num>
  <w:num w:numId="23">
    <w:abstractNumId w:val="8"/>
  </w:num>
  <w:num w:numId="24">
    <w:abstractNumId w:val="26"/>
  </w:num>
  <w:num w:numId="25">
    <w:abstractNumId w:val="18"/>
  </w:num>
  <w:num w:numId="26">
    <w:abstractNumId w:val="24"/>
  </w:num>
  <w:num w:numId="27">
    <w:abstractNumId w:val="30"/>
  </w:num>
  <w:num w:numId="28">
    <w:abstractNumId w:val="22"/>
  </w:num>
  <w:num w:numId="29">
    <w:abstractNumId w:val="7"/>
  </w:num>
  <w:num w:numId="30">
    <w:abstractNumId w:val="2"/>
  </w:num>
  <w:num w:numId="31">
    <w:abstractNumId w:val="25"/>
  </w:num>
  <w:num w:numId="32">
    <w:abstractNumId w:val="20"/>
  </w:num>
  <w:num w:numId="33">
    <w:abstractNumId w:val="1"/>
  </w:num>
  <w:num w:numId="34">
    <w:abstractNumId w:val="0"/>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DE5"/>
    <w:rsid w:val="000164F5"/>
    <w:rsid w:val="000349A8"/>
    <w:rsid w:val="000415D8"/>
    <w:rsid w:val="00054B65"/>
    <w:rsid w:val="00080965"/>
    <w:rsid w:val="000851DF"/>
    <w:rsid w:val="000B38FA"/>
    <w:rsid w:val="000C14BC"/>
    <w:rsid w:val="001461E4"/>
    <w:rsid w:val="00180594"/>
    <w:rsid w:val="001D5F4D"/>
    <w:rsid w:val="002410C9"/>
    <w:rsid w:val="002445CE"/>
    <w:rsid w:val="00253699"/>
    <w:rsid w:val="00253F8B"/>
    <w:rsid w:val="00260A82"/>
    <w:rsid w:val="00287464"/>
    <w:rsid w:val="00342962"/>
    <w:rsid w:val="0035148E"/>
    <w:rsid w:val="00353429"/>
    <w:rsid w:val="00383346"/>
    <w:rsid w:val="003B0BAF"/>
    <w:rsid w:val="003C21F4"/>
    <w:rsid w:val="003C4D6D"/>
    <w:rsid w:val="00406527"/>
    <w:rsid w:val="004303AE"/>
    <w:rsid w:val="0046063E"/>
    <w:rsid w:val="00537889"/>
    <w:rsid w:val="005572F4"/>
    <w:rsid w:val="00582FB2"/>
    <w:rsid w:val="005C27A6"/>
    <w:rsid w:val="005C43C8"/>
    <w:rsid w:val="005D1DD7"/>
    <w:rsid w:val="005D2BF1"/>
    <w:rsid w:val="005E3896"/>
    <w:rsid w:val="006226ED"/>
    <w:rsid w:val="00640C59"/>
    <w:rsid w:val="00670C08"/>
    <w:rsid w:val="0068449F"/>
    <w:rsid w:val="00684C24"/>
    <w:rsid w:val="006948FF"/>
    <w:rsid w:val="00696D2C"/>
    <w:rsid w:val="006C0D71"/>
    <w:rsid w:val="006C2CFB"/>
    <w:rsid w:val="006F102A"/>
    <w:rsid w:val="00703A21"/>
    <w:rsid w:val="0070546D"/>
    <w:rsid w:val="00707FAF"/>
    <w:rsid w:val="00710494"/>
    <w:rsid w:val="00742938"/>
    <w:rsid w:val="007629BB"/>
    <w:rsid w:val="007B0CED"/>
    <w:rsid w:val="007C1392"/>
    <w:rsid w:val="007F214C"/>
    <w:rsid w:val="00852B35"/>
    <w:rsid w:val="00871641"/>
    <w:rsid w:val="00886681"/>
    <w:rsid w:val="00890236"/>
    <w:rsid w:val="0089140D"/>
    <w:rsid w:val="008932B6"/>
    <w:rsid w:val="008D48A3"/>
    <w:rsid w:val="0090214E"/>
    <w:rsid w:val="009B4666"/>
    <w:rsid w:val="009E2BB1"/>
    <w:rsid w:val="00A46088"/>
    <w:rsid w:val="00A67C29"/>
    <w:rsid w:val="00A760BA"/>
    <w:rsid w:val="00A803BB"/>
    <w:rsid w:val="00A963E1"/>
    <w:rsid w:val="00AA2EAF"/>
    <w:rsid w:val="00AB2123"/>
    <w:rsid w:val="00AB3F49"/>
    <w:rsid w:val="00AC0017"/>
    <w:rsid w:val="00B11771"/>
    <w:rsid w:val="00B3086C"/>
    <w:rsid w:val="00B60A08"/>
    <w:rsid w:val="00B65AD7"/>
    <w:rsid w:val="00BA06EA"/>
    <w:rsid w:val="00BF596F"/>
    <w:rsid w:val="00BF678E"/>
    <w:rsid w:val="00C12707"/>
    <w:rsid w:val="00C45DDC"/>
    <w:rsid w:val="00C6707C"/>
    <w:rsid w:val="00D34473"/>
    <w:rsid w:val="00D43B62"/>
    <w:rsid w:val="00D625F5"/>
    <w:rsid w:val="00DA3846"/>
    <w:rsid w:val="00DD77A8"/>
    <w:rsid w:val="00DE06DB"/>
    <w:rsid w:val="00DE5A73"/>
    <w:rsid w:val="00E000BF"/>
    <w:rsid w:val="00E317C8"/>
    <w:rsid w:val="00E57C55"/>
    <w:rsid w:val="00E61A03"/>
    <w:rsid w:val="00E72626"/>
    <w:rsid w:val="00EB6D15"/>
    <w:rsid w:val="00EC5E9E"/>
    <w:rsid w:val="00FD4D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3765F"/>
  <w15:docId w15:val="{C6A39135-2FC8-4A78-980D-51BE8C812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2C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4DE5"/>
    <w:pPr>
      <w:ind w:left="720"/>
      <w:contextualSpacing/>
    </w:pPr>
  </w:style>
  <w:style w:type="paragraph" w:styleId="Header">
    <w:name w:val="header"/>
    <w:basedOn w:val="Normal"/>
    <w:link w:val="HeaderChar"/>
    <w:uiPriority w:val="99"/>
    <w:semiHidden/>
    <w:unhideWhenUsed/>
    <w:rsid w:val="00707FA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707FAF"/>
  </w:style>
  <w:style w:type="paragraph" w:styleId="Footer">
    <w:name w:val="footer"/>
    <w:basedOn w:val="Normal"/>
    <w:link w:val="FooterChar"/>
    <w:uiPriority w:val="99"/>
    <w:unhideWhenUsed/>
    <w:rsid w:val="00707F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7FAF"/>
  </w:style>
  <w:style w:type="paragraph" w:styleId="BalloonText">
    <w:name w:val="Balloon Text"/>
    <w:basedOn w:val="Normal"/>
    <w:link w:val="BalloonTextChar"/>
    <w:uiPriority w:val="99"/>
    <w:semiHidden/>
    <w:unhideWhenUsed/>
    <w:rsid w:val="00707FA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F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4290</Words>
  <Characters>24459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Body Botany</Company>
  <LinksUpToDate>false</LinksUpToDate>
  <CharactersWithSpaces>28692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Dedj</dc:creator>
  <cp:lastModifiedBy>Helen Fowler</cp:lastModifiedBy>
  <cp:revision>2</cp:revision>
  <cp:lastPrinted>2014-04-28T08:47:00Z</cp:lastPrinted>
  <dcterms:created xsi:type="dcterms:W3CDTF">2020-08-04T14:19:00Z</dcterms:created>
  <dcterms:modified xsi:type="dcterms:W3CDTF">2020-08-04T14:19:00Z</dcterms:modified>
</cp:coreProperties>
</file>